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2259" w:rsidRDefault="008433A7">
      <w:pPr>
        <w:spacing w:line="240" w:lineRule="auto"/>
        <w:ind w:left="360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E2259" w:rsidRDefault="008433A7">
      <w:pPr>
        <w:spacing w:line="240" w:lineRule="auto"/>
        <w:ind w:left="360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GRADE SUPPLY LIST  2021-2022</w:t>
      </w:r>
    </w:p>
    <w:p w14:paraId="00000003" w14:textId="77777777" w:rsidR="000E2259" w:rsidRDefault="008433A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(ALL SUPPLIES DUE FIRST DAY OF SCHOOL)</w:t>
      </w:r>
    </w:p>
    <w:p w14:paraId="00000004" w14:textId="77777777" w:rsidR="000E2259" w:rsidRDefault="008433A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✯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DO NOT</w:t>
      </w:r>
      <w:r>
        <w:rPr>
          <w:rFonts w:ascii="Cambria" w:eastAsia="Cambria" w:hAnsi="Cambria" w:cs="Cambria"/>
          <w:b/>
          <w:sz w:val="24"/>
          <w:szCs w:val="24"/>
        </w:rPr>
        <w:t xml:space="preserve"> LABEL SUPPLIES WITH STUDENT’S NAME</w:t>
      </w:r>
      <w:r>
        <w:rPr>
          <w:rFonts w:ascii="Arial Unicode MS" w:eastAsia="Arial Unicode MS" w:hAnsi="Arial Unicode MS" w:cs="Arial Unicode MS"/>
          <w:sz w:val="24"/>
          <w:szCs w:val="24"/>
        </w:rPr>
        <w:t>✯</w:t>
      </w:r>
    </w:p>
    <w:p w14:paraId="00000005" w14:textId="77777777" w:rsidR="000E2259" w:rsidRDefault="000E2259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6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red bottom pocket folder</w:t>
      </w:r>
    </w:p>
    <w:p w14:paraId="00000007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blue bottom pocket folder</w:t>
      </w:r>
    </w:p>
    <w:p w14:paraId="00000008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bottom pocket folder (any color other than blue or red)</w:t>
      </w:r>
    </w:p>
    <w:p w14:paraId="00000009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package of sharpened #2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Ticonderoga</w:t>
      </w:r>
      <w:r>
        <w:rPr>
          <w:rFonts w:ascii="Cambria" w:eastAsia="Cambria" w:hAnsi="Cambria" w:cs="Cambria"/>
          <w:sz w:val="24"/>
          <w:szCs w:val="24"/>
        </w:rPr>
        <w:t xml:space="preserve"> pencils </w:t>
      </w:r>
    </w:p>
    <w:p w14:paraId="0000000A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white</w:t>
      </w:r>
      <w:r>
        <w:rPr>
          <w:rFonts w:ascii="Cambria" w:eastAsia="Cambria" w:hAnsi="Cambria" w:cs="Cambria"/>
          <w:sz w:val="24"/>
          <w:szCs w:val="24"/>
        </w:rPr>
        <w:t xml:space="preserve"> bar erasers </w:t>
      </w:r>
    </w:p>
    <w:p w14:paraId="0000000B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zippered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pencil bag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(NOT a box as we don’t have room for these)</w:t>
      </w:r>
    </w:p>
    <w:p w14:paraId="0000000C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sz w:val="24"/>
          <w:szCs w:val="24"/>
          <w:u w:val="single"/>
        </w:rPr>
        <w:t>soft</w:t>
      </w:r>
      <w:r>
        <w:rPr>
          <w:rFonts w:ascii="Cambria" w:eastAsia="Cambria" w:hAnsi="Cambria" w:cs="Cambria"/>
          <w:sz w:val="24"/>
          <w:szCs w:val="24"/>
        </w:rPr>
        <w:t xml:space="preserve"> index card case</w:t>
      </w:r>
    </w:p>
    <w:p w14:paraId="0000000D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reams of white copy paper 8 ½ x 11 500 count </w:t>
      </w:r>
      <w:proofErr w:type="gramStart"/>
      <w:r>
        <w:rPr>
          <w:rFonts w:ascii="Cambria" w:eastAsia="Cambria" w:hAnsi="Cambria" w:cs="Cambria"/>
          <w:sz w:val="24"/>
          <w:szCs w:val="24"/>
        </w:rPr>
        <w:t>ream</w:t>
      </w:r>
      <w:proofErr w:type="gramEnd"/>
    </w:p>
    <w:p w14:paraId="0000000E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Boys- 1 pack of EXPO markers</w:t>
      </w:r>
    </w:p>
    <w:p w14:paraId="0000000F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Girls- 1 EXPO board eraser</w:t>
      </w:r>
    </w:p>
    <w:p w14:paraId="00000010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Crayola washable markers</w:t>
      </w:r>
    </w:p>
    <w:p w14:paraId="00000011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box of Crayola colored pencils </w:t>
      </w:r>
    </w:p>
    <w:p w14:paraId="00000012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large solid glue sticks </w:t>
      </w:r>
    </w:p>
    <w:p w14:paraId="00000013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box of crayons </w:t>
      </w:r>
    </w:p>
    <w:p w14:paraId="00000014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pair of child size scissors</w:t>
      </w:r>
    </w:p>
    <w:p w14:paraId="00000015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fan</w:t>
      </w:r>
      <w:r>
        <w:rPr>
          <w:rFonts w:ascii="Cambria" w:eastAsia="Cambria" w:hAnsi="Cambria" w:cs="Cambria"/>
          <w:sz w:val="24"/>
          <w:szCs w:val="24"/>
        </w:rPr>
        <w:t xml:space="preserve">ny pack </w:t>
      </w:r>
    </w:p>
    <w:p w14:paraId="00000016" w14:textId="77777777" w:rsidR="000E2259" w:rsidRDefault="008433A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backpack </w:t>
      </w:r>
    </w:p>
    <w:p w14:paraId="00000017" w14:textId="77777777" w:rsidR="000E2259" w:rsidRDefault="008433A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rolls of paper towels</w:t>
      </w:r>
    </w:p>
    <w:p w14:paraId="00000018" w14:textId="77777777" w:rsidR="000E2259" w:rsidRDefault="008433A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packages of Clorox/Lysol wipes</w:t>
      </w:r>
    </w:p>
    <w:p w14:paraId="00000019" w14:textId="77777777" w:rsidR="000E2259" w:rsidRDefault="008433A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of hand sanitizer</w:t>
      </w:r>
    </w:p>
    <w:p w14:paraId="0000001A" w14:textId="77777777" w:rsidR="000E2259" w:rsidRDefault="008433A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tissue boxes</w:t>
      </w:r>
    </w:p>
    <w:p w14:paraId="0000001B" w14:textId="77777777" w:rsidR="000E2259" w:rsidRDefault="00843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**Since we will no longer be sharing supplies, you may need to replenish certain items as needed**</w:t>
      </w:r>
    </w:p>
    <w:p w14:paraId="0000001C" w14:textId="77777777" w:rsidR="000E2259" w:rsidRDefault="000E2259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14:paraId="0000001D" w14:textId="77777777" w:rsidR="000E2259" w:rsidRDefault="008433A7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do not purchase assignment books, they will be provided by the school.  During the summer the following skills must be mastered:</w:t>
      </w:r>
    </w:p>
    <w:p w14:paraId="0000001E" w14:textId="77777777" w:rsidR="000E2259" w:rsidRDefault="008433A7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addition and s</w:t>
      </w:r>
      <w:r>
        <w:rPr>
          <w:rFonts w:ascii="Cambria" w:eastAsia="Cambria" w:hAnsi="Cambria" w:cs="Cambria"/>
          <w:sz w:val="24"/>
          <w:szCs w:val="24"/>
        </w:rPr>
        <w:t>ubtraction facts (use flash cards)</w:t>
      </w:r>
    </w:p>
    <w:p w14:paraId="0000001F" w14:textId="77777777" w:rsidR="000E2259" w:rsidRDefault="008433A7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D’Nealian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printing</w:t>
      </w:r>
    </w:p>
    <w:p w14:paraId="00000020" w14:textId="77777777" w:rsidR="000E2259" w:rsidRDefault="008433A7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Daily reading, minimum 20 minutes</w:t>
      </w:r>
    </w:p>
    <w:p w14:paraId="00000021" w14:textId="77777777" w:rsidR="000E2259" w:rsidRDefault="008433A7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coins and their value</w:t>
      </w:r>
    </w:p>
    <w:p w14:paraId="00000022" w14:textId="77777777" w:rsidR="000E2259" w:rsidRDefault="000E2259">
      <w:pPr>
        <w:spacing w:line="240" w:lineRule="auto"/>
        <w:ind w:left="2520"/>
        <w:rPr>
          <w:rFonts w:ascii="Cambria" w:eastAsia="Cambria" w:hAnsi="Cambria" w:cs="Cambria"/>
          <w:sz w:val="24"/>
          <w:szCs w:val="24"/>
        </w:rPr>
      </w:pPr>
    </w:p>
    <w:p w14:paraId="00000023" w14:textId="77777777" w:rsidR="000E2259" w:rsidRDefault="008433A7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Read the book, 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Henry and </w:t>
      </w:r>
      <w:proofErr w:type="spellStart"/>
      <w:r>
        <w:rPr>
          <w:rFonts w:ascii="Cambria" w:eastAsia="Cambria" w:hAnsi="Cambria" w:cs="Cambria"/>
          <w:b/>
          <w:sz w:val="32"/>
          <w:szCs w:val="32"/>
          <w:u w:val="single"/>
        </w:rPr>
        <w:t>Mudge</w:t>
      </w:r>
      <w:proofErr w:type="spellEnd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b/>
          <w:sz w:val="32"/>
          <w:szCs w:val="32"/>
          <w:u w:val="single"/>
        </w:rPr>
        <w:t>In</w:t>
      </w:r>
      <w:proofErr w:type="gramEnd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Puddle Trouble</w:t>
      </w:r>
      <w:r>
        <w:rPr>
          <w:rFonts w:ascii="Cambria" w:eastAsia="Cambria" w:hAnsi="Cambria" w:cs="Cambria"/>
          <w:b/>
          <w:sz w:val="32"/>
          <w:szCs w:val="32"/>
        </w:rPr>
        <w:t xml:space="preserve">, </w:t>
      </w:r>
      <w:r>
        <w:rPr>
          <w:rFonts w:ascii="Cambria" w:eastAsia="Cambria" w:hAnsi="Cambria" w:cs="Cambria"/>
          <w:sz w:val="32"/>
          <w:szCs w:val="32"/>
        </w:rPr>
        <w:t xml:space="preserve">by </w:t>
      </w:r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Cynthia </w:t>
      </w:r>
      <w:proofErr w:type="spellStart"/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>Rylant</w:t>
      </w:r>
      <w:proofErr w:type="spellEnd"/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.  </w:t>
      </w:r>
    </w:p>
    <w:p w14:paraId="00000024" w14:textId="77777777" w:rsidR="000E2259" w:rsidRDefault="008433A7">
      <w:pPr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>**Be prepared to complete a project during the first few weeks of school.</w:t>
      </w:r>
    </w:p>
    <w:p w14:paraId="00000025" w14:textId="77777777" w:rsidR="000E2259" w:rsidRDefault="008433A7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Thank you and enjoy your summer!!</w:t>
      </w:r>
    </w:p>
    <w:sectPr w:rsidR="000E22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0EA"/>
    <w:multiLevelType w:val="multilevel"/>
    <w:tmpl w:val="1EB8BB56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2B61E4"/>
    <w:multiLevelType w:val="multilevel"/>
    <w:tmpl w:val="4DFA09B8"/>
    <w:lvl w:ilvl="0">
      <w:start w:val="2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043ED9"/>
    <w:multiLevelType w:val="multilevel"/>
    <w:tmpl w:val="A2066B70"/>
    <w:lvl w:ilvl="0">
      <w:start w:val="2"/>
      <w:numFmt w:val="bullet"/>
      <w:lvlText w:val="●"/>
      <w:lvlJc w:val="left"/>
      <w:pPr>
        <w:ind w:left="25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59"/>
    <w:rsid w:val="000E2259"/>
    <w:rsid w:val="008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76390-BBDD-4B91-AE56-36B043D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Principal</cp:lastModifiedBy>
  <cp:revision>2</cp:revision>
  <dcterms:created xsi:type="dcterms:W3CDTF">2021-07-21T18:56:00Z</dcterms:created>
  <dcterms:modified xsi:type="dcterms:W3CDTF">2021-07-21T18:56:00Z</dcterms:modified>
</cp:coreProperties>
</file>