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C4638" w14:textId="77777777" w:rsidR="005F3757" w:rsidRDefault="00A42037">
      <w:pPr>
        <w:spacing w:line="240" w:lineRule="auto"/>
        <w:ind w:left="360"/>
        <w:jc w:val="center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85984FD" wp14:editId="0D4F97AF">
            <wp:extent cx="904875" cy="70485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5E9242" w14:textId="77777777" w:rsidR="005F3757" w:rsidRDefault="00A42037">
      <w:pPr>
        <w:spacing w:line="240" w:lineRule="auto"/>
        <w:ind w:left="360"/>
        <w:jc w:val="center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  <w:vertAlign w:val="superscript"/>
        </w:rPr>
        <w:t>nd</w:t>
      </w:r>
      <w:r>
        <w:rPr>
          <w:rFonts w:ascii="Cambria" w:eastAsia="Cambria" w:hAnsi="Cambria" w:cs="Cambria"/>
          <w:sz w:val="24"/>
          <w:szCs w:val="24"/>
        </w:rPr>
        <w:t xml:space="preserve"> GRADE SUPPLY LIST  2022-2023</w:t>
      </w:r>
    </w:p>
    <w:p w14:paraId="641DC57E" w14:textId="77777777" w:rsidR="005F3757" w:rsidRDefault="00A42037">
      <w:pPr>
        <w:spacing w:line="240" w:lineRule="auto"/>
        <w:ind w:left="36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(ALL SUPPLIES DUE FIRST DAY OF SCHOOL)</w:t>
      </w:r>
    </w:p>
    <w:p w14:paraId="652E529B" w14:textId="77777777" w:rsidR="005F3757" w:rsidRDefault="00A42037">
      <w:pPr>
        <w:spacing w:line="240" w:lineRule="auto"/>
        <w:ind w:left="36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✯</w:t>
      </w:r>
      <w:r>
        <w:rPr>
          <w:rFonts w:ascii="Cambria" w:eastAsia="Cambria" w:hAnsi="Cambria" w:cs="Cambria"/>
          <w:b/>
          <w:sz w:val="24"/>
          <w:szCs w:val="24"/>
          <w:u w:val="single"/>
        </w:rPr>
        <w:t>DO NOT</w:t>
      </w:r>
      <w:r>
        <w:rPr>
          <w:rFonts w:ascii="Cambria" w:eastAsia="Cambria" w:hAnsi="Cambria" w:cs="Cambria"/>
          <w:b/>
          <w:sz w:val="24"/>
          <w:szCs w:val="24"/>
        </w:rPr>
        <w:t xml:space="preserve"> LABEL SUPPLIES WITH STUDENT’S NAME</w:t>
      </w:r>
      <w:r>
        <w:rPr>
          <w:rFonts w:ascii="Arial Unicode MS" w:eastAsia="Arial Unicode MS" w:hAnsi="Arial Unicode MS" w:cs="Arial Unicode MS"/>
          <w:sz w:val="24"/>
          <w:szCs w:val="24"/>
        </w:rPr>
        <w:t>✯</w:t>
      </w:r>
    </w:p>
    <w:p w14:paraId="3D23EA5D" w14:textId="77777777" w:rsidR="005F3757" w:rsidRDefault="005F3757">
      <w:pPr>
        <w:spacing w:line="240" w:lineRule="auto"/>
        <w:ind w:left="360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25E2B466" w14:textId="77777777" w:rsidR="005F3757" w:rsidRDefault="00A42037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 </w:t>
      </w:r>
      <w:proofErr w:type="gramStart"/>
      <w:r>
        <w:rPr>
          <w:rFonts w:ascii="Cambria" w:eastAsia="Cambria" w:hAnsi="Cambria" w:cs="Cambria"/>
          <w:b/>
          <w:sz w:val="24"/>
          <w:szCs w:val="24"/>
          <w:u w:val="single"/>
        </w:rPr>
        <w:t>plastic</w:t>
      </w:r>
      <w:r>
        <w:rPr>
          <w:rFonts w:ascii="Cambria" w:eastAsia="Cambria" w:hAnsi="Cambria" w:cs="Cambria"/>
          <w:sz w:val="24"/>
          <w:szCs w:val="24"/>
        </w:rPr>
        <w:t xml:space="preserve"> red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bottom pocket folder</w:t>
      </w:r>
    </w:p>
    <w:p w14:paraId="052F72E4" w14:textId="77777777" w:rsidR="005F3757" w:rsidRDefault="00A42037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 </w:t>
      </w:r>
      <w:proofErr w:type="gramStart"/>
      <w:r>
        <w:rPr>
          <w:rFonts w:ascii="Cambria" w:eastAsia="Cambria" w:hAnsi="Cambria" w:cs="Cambria"/>
          <w:b/>
          <w:sz w:val="24"/>
          <w:szCs w:val="24"/>
          <w:u w:val="single"/>
        </w:rPr>
        <w:t>plastic</w:t>
      </w:r>
      <w:r>
        <w:rPr>
          <w:rFonts w:ascii="Cambria" w:eastAsia="Cambria" w:hAnsi="Cambria" w:cs="Cambria"/>
          <w:sz w:val="24"/>
          <w:szCs w:val="24"/>
        </w:rPr>
        <w:t xml:space="preserve"> blue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bottom pocket folder</w:t>
      </w:r>
    </w:p>
    <w:p w14:paraId="08575366" w14:textId="77777777" w:rsidR="005F3757" w:rsidRDefault="00A42037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 </w:t>
      </w:r>
      <w:r>
        <w:rPr>
          <w:rFonts w:ascii="Cambria" w:eastAsia="Cambria" w:hAnsi="Cambria" w:cs="Cambria"/>
          <w:b/>
          <w:sz w:val="24"/>
          <w:szCs w:val="24"/>
          <w:u w:val="single"/>
        </w:rPr>
        <w:t>plastic</w:t>
      </w:r>
      <w:r>
        <w:rPr>
          <w:rFonts w:ascii="Cambria" w:eastAsia="Cambria" w:hAnsi="Cambria" w:cs="Cambria"/>
          <w:sz w:val="24"/>
          <w:szCs w:val="24"/>
        </w:rPr>
        <w:t xml:space="preserve"> bottom pocket folder (any color other than blue or red)</w:t>
      </w:r>
    </w:p>
    <w:p w14:paraId="192716DF" w14:textId="77777777" w:rsidR="005F3757" w:rsidRDefault="00A42037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 package of sharpened #2 </w:t>
      </w:r>
      <w:r>
        <w:rPr>
          <w:rFonts w:ascii="Cambria" w:eastAsia="Cambria" w:hAnsi="Cambria" w:cs="Cambria"/>
          <w:b/>
          <w:sz w:val="24"/>
          <w:szCs w:val="24"/>
          <w:u w:val="single"/>
        </w:rPr>
        <w:t>Ticonderoga</w:t>
      </w:r>
      <w:r>
        <w:rPr>
          <w:rFonts w:ascii="Cambria" w:eastAsia="Cambria" w:hAnsi="Cambria" w:cs="Cambria"/>
          <w:sz w:val="24"/>
          <w:szCs w:val="24"/>
        </w:rPr>
        <w:t xml:space="preserve"> pencils </w:t>
      </w:r>
    </w:p>
    <w:p w14:paraId="0BA51FF0" w14:textId="77777777" w:rsidR="005F3757" w:rsidRDefault="00A42037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3 </w:t>
      </w:r>
      <w:r>
        <w:rPr>
          <w:rFonts w:ascii="Cambria" w:eastAsia="Cambria" w:hAnsi="Cambria" w:cs="Cambria"/>
          <w:b/>
          <w:sz w:val="24"/>
          <w:szCs w:val="24"/>
          <w:u w:val="single"/>
        </w:rPr>
        <w:t>white</w:t>
      </w:r>
      <w:r>
        <w:rPr>
          <w:rFonts w:ascii="Cambria" w:eastAsia="Cambria" w:hAnsi="Cambria" w:cs="Cambria"/>
          <w:sz w:val="24"/>
          <w:szCs w:val="24"/>
        </w:rPr>
        <w:t xml:space="preserve"> bar erasers </w:t>
      </w:r>
    </w:p>
    <w:p w14:paraId="58C6F322" w14:textId="77777777" w:rsidR="005F3757" w:rsidRDefault="00A42037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zippered </w:t>
      </w:r>
      <w:r>
        <w:rPr>
          <w:rFonts w:ascii="Cambria" w:eastAsia="Cambria" w:hAnsi="Cambria" w:cs="Cambria"/>
          <w:b/>
          <w:sz w:val="24"/>
          <w:szCs w:val="24"/>
          <w:u w:val="single"/>
        </w:rPr>
        <w:t>pencil bag</w:t>
      </w:r>
      <w:r>
        <w:rPr>
          <w:rFonts w:ascii="Cambria" w:eastAsia="Cambria" w:hAnsi="Cambria" w:cs="Cambria"/>
          <w:sz w:val="24"/>
          <w:szCs w:val="24"/>
          <w:u w:val="single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(NOT a box as we don’t have room for these)</w:t>
      </w:r>
    </w:p>
    <w:p w14:paraId="636A3AFD" w14:textId="77777777" w:rsidR="005F3757" w:rsidRDefault="00A42037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 </w:t>
      </w:r>
      <w:r>
        <w:rPr>
          <w:rFonts w:ascii="Cambria" w:eastAsia="Cambria" w:hAnsi="Cambria" w:cs="Cambria"/>
          <w:sz w:val="24"/>
          <w:szCs w:val="24"/>
          <w:u w:val="single"/>
        </w:rPr>
        <w:t>soft</w:t>
      </w:r>
      <w:r>
        <w:rPr>
          <w:rFonts w:ascii="Cambria" w:eastAsia="Cambria" w:hAnsi="Cambria" w:cs="Cambria"/>
          <w:sz w:val="24"/>
          <w:szCs w:val="24"/>
        </w:rPr>
        <w:t xml:space="preserve"> index card case</w:t>
      </w:r>
    </w:p>
    <w:p w14:paraId="7D65DB5E" w14:textId="77777777" w:rsidR="005F3757" w:rsidRDefault="00A42037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2 packs of index cards</w:t>
      </w:r>
    </w:p>
    <w:p w14:paraId="479D8EB9" w14:textId="77777777" w:rsidR="005F3757" w:rsidRDefault="00A42037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white out tapes</w:t>
      </w:r>
    </w:p>
    <w:p w14:paraId="02792681" w14:textId="77777777" w:rsidR="005F3757" w:rsidRDefault="00A42037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3 reams of white copy paper 8 ½ x 11 (500 count ream)</w:t>
      </w:r>
    </w:p>
    <w:p w14:paraId="7CC6C76D" w14:textId="77777777" w:rsidR="005F3757" w:rsidRDefault="00A42037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Boys- 1 pack of EXPO markers</w:t>
      </w:r>
    </w:p>
    <w:p w14:paraId="70DD9303" w14:textId="77777777" w:rsidR="005F3757" w:rsidRDefault="00A42037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Girls- 1 EXPO board eraser</w:t>
      </w:r>
    </w:p>
    <w:p w14:paraId="7F5DD8F1" w14:textId="77777777" w:rsidR="005F3757" w:rsidRDefault="00A42037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 box of Crayola washable markers</w:t>
      </w:r>
    </w:p>
    <w:p w14:paraId="4E588352" w14:textId="77777777" w:rsidR="005F3757" w:rsidRDefault="00A42037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 box of Crayola colored pencils </w:t>
      </w:r>
    </w:p>
    <w:p w14:paraId="34B2BEAD" w14:textId="77777777" w:rsidR="005F3757" w:rsidRDefault="00A42037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 box of crayons </w:t>
      </w:r>
    </w:p>
    <w:p w14:paraId="4849BD2D" w14:textId="77777777" w:rsidR="005F3757" w:rsidRDefault="00A42037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2 large solid glue sticks </w:t>
      </w:r>
    </w:p>
    <w:p w14:paraId="4FEB4861" w14:textId="77777777" w:rsidR="005F3757" w:rsidRDefault="00A42037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 pair of child</w:t>
      </w:r>
      <w:r>
        <w:rPr>
          <w:rFonts w:ascii="Cambria" w:eastAsia="Cambria" w:hAnsi="Cambria" w:cs="Cambria"/>
          <w:sz w:val="24"/>
          <w:szCs w:val="24"/>
        </w:rPr>
        <w:t xml:space="preserve"> size scissors</w:t>
      </w:r>
    </w:p>
    <w:p w14:paraId="104493B3" w14:textId="77777777" w:rsidR="005F3757" w:rsidRDefault="00A42037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 fanny pack (large enough to hold the art supplies)</w:t>
      </w:r>
    </w:p>
    <w:p w14:paraId="31E2E111" w14:textId="77777777" w:rsidR="005F3757" w:rsidRDefault="00A42037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backpack (no wheels)</w:t>
      </w:r>
    </w:p>
    <w:p w14:paraId="67E11500" w14:textId="77777777" w:rsidR="005F3757" w:rsidRDefault="00A4203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rolls of paper towels</w:t>
      </w:r>
    </w:p>
    <w:p w14:paraId="40EF9A4F" w14:textId="77777777" w:rsidR="005F3757" w:rsidRDefault="00A42037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packages of Clorox/Lysol wipes</w:t>
      </w:r>
    </w:p>
    <w:p w14:paraId="42FFA576" w14:textId="77777777" w:rsidR="005F3757" w:rsidRDefault="00A4203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bottle of hand sanitizer</w:t>
      </w:r>
    </w:p>
    <w:p w14:paraId="647B74C2" w14:textId="77777777" w:rsidR="005F3757" w:rsidRDefault="00A4203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tissue boxes</w:t>
      </w:r>
    </w:p>
    <w:p w14:paraId="6F3B2EF5" w14:textId="77777777" w:rsidR="005F3757" w:rsidRDefault="005F37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857034" w14:textId="77777777" w:rsidR="005F3757" w:rsidRDefault="005F3757">
      <w:pPr>
        <w:spacing w:line="240" w:lineRule="auto"/>
        <w:ind w:left="360"/>
        <w:rPr>
          <w:rFonts w:ascii="Cambria" w:eastAsia="Cambria" w:hAnsi="Cambria" w:cs="Cambria"/>
          <w:sz w:val="24"/>
          <w:szCs w:val="24"/>
        </w:rPr>
      </w:pPr>
    </w:p>
    <w:p w14:paraId="362E56D4" w14:textId="77777777" w:rsidR="005F3757" w:rsidRDefault="00A42037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During the summer the following skills must be mastered:</w:t>
      </w:r>
    </w:p>
    <w:p w14:paraId="2AC5D7FC" w14:textId="77777777" w:rsidR="005F3757" w:rsidRDefault="00A42037">
      <w:pPr>
        <w:numPr>
          <w:ilvl w:val="0"/>
          <w:numId w:val="3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Basic addition and subtraction facts (use flash cards)</w:t>
      </w:r>
    </w:p>
    <w:p w14:paraId="02FBB7A4" w14:textId="77777777" w:rsidR="005F3757" w:rsidRDefault="00A42037">
      <w:pPr>
        <w:numPr>
          <w:ilvl w:val="0"/>
          <w:numId w:val="3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D’Nealian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printing</w:t>
      </w:r>
    </w:p>
    <w:p w14:paraId="0DC0C0EF" w14:textId="77777777" w:rsidR="005F3757" w:rsidRDefault="00A42037">
      <w:pPr>
        <w:numPr>
          <w:ilvl w:val="0"/>
          <w:numId w:val="3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Daily reading, minimum 20 minutes</w:t>
      </w:r>
    </w:p>
    <w:p w14:paraId="36B646B3" w14:textId="77777777" w:rsidR="005F3757" w:rsidRDefault="005F3757">
      <w:pPr>
        <w:spacing w:line="240" w:lineRule="auto"/>
        <w:ind w:left="2520"/>
        <w:rPr>
          <w:rFonts w:ascii="Cambria" w:eastAsia="Cambria" w:hAnsi="Cambria" w:cs="Cambria"/>
          <w:sz w:val="24"/>
          <w:szCs w:val="24"/>
        </w:rPr>
      </w:pPr>
    </w:p>
    <w:p w14:paraId="09C32283" w14:textId="77777777" w:rsidR="005F3757" w:rsidRDefault="00A42037">
      <w:pPr>
        <w:numPr>
          <w:ilvl w:val="0"/>
          <w:numId w:val="2"/>
        </w:num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Read the book, </w:t>
      </w:r>
      <w:r>
        <w:rPr>
          <w:rFonts w:ascii="Cambria" w:eastAsia="Cambria" w:hAnsi="Cambria" w:cs="Cambria"/>
          <w:b/>
          <w:sz w:val="32"/>
          <w:szCs w:val="32"/>
          <w:u w:val="single"/>
        </w:rPr>
        <w:t xml:space="preserve">Henry and </w:t>
      </w:r>
      <w:proofErr w:type="spellStart"/>
      <w:r>
        <w:rPr>
          <w:rFonts w:ascii="Cambria" w:eastAsia="Cambria" w:hAnsi="Cambria" w:cs="Cambria"/>
          <w:b/>
          <w:sz w:val="32"/>
          <w:szCs w:val="32"/>
          <w:u w:val="single"/>
        </w:rPr>
        <w:t>Mudge</w:t>
      </w:r>
      <w:proofErr w:type="spellEnd"/>
      <w:r>
        <w:rPr>
          <w:rFonts w:ascii="Cambria" w:eastAsia="Cambria" w:hAnsi="Cambria" w:cs="Cambria"/>
          <w:b/>
          <w:sz w:val="32"/>
          <w:szCs w:val="32"/>
          <w:u w:val="single"/>
        </w:rPr>
        <w:t xml:space="preserve"> </w:t>
      </w:r>
      <w:proofErr w:type="gramStart"/>
      <w:r>
        <w:rPr>
          <w:rFonts w:ascii="Cambria" w:eastAsia="Cambria" w:hAnsi="Cambria" w:cs="Cambria"/>
          <w:b/>
          <w:sz w:val="32"/>
          <w:szCs w:val="32"/>
          <w:u w:val="single"/>
        </w:rPr>
        <w:t>In</w:t>
      </w:r>
      <w:proofErr w:type="gramEnd"/>
      <w:r>
        <w:rPr>
          <w:rFonts w:ascii="Cambria" w:eastAsia="Cambria" w:hAnsi="Cambria" w:cs="Cambria"/>
          <w:b/>
          <w:sz w:val="32"/>
          <w:szCs w:val="32"/>
          <w:u w:val="single"/>
        </w:rPr>
        <w:t xml:space="preserve"> Puddle Trouble</w:t>
      </w:r>
      <w:r>
        <w:rPr>
          <w:rFonts w:ascii="Cambria" w:eastAsia="Cambria" w:hAnsi="Cambria" w:cs="Cambria"/>
          <w:b/>
          <w:sz w:val="32"/>
          <w:szCs w:val="32"/>
        </w:rPr>
        <w:t xml:space="preserve">, </w:t>
      </w:r>
      <w:r>
        <w:rPr>
          <w:rFonts w:ascii="Cambria" w:eastAsia="Cambria" w:hAnsi="Cambria" w:cs="Cambria"/>
          <w:sz w:val="32"/>
          <w:szCs w:val="32"/>
        </w:rPr>
        <w:t xml:space="preserve">by </w:t>
      </w:r>
      <w:r>
        <w:rPr>
          <w:rFonts w:ascii="Cambria" w:eastAsia="Cambria" w:hAnsi="Cambria" w:cs="Cambria"/>
          <w:color w:val="111111"/>
          <w:sz w:val="32"/>
          <w:szCs w:val="32"/>
          <w:highlight w:val="white"/>
        </w:rPr>
        <w:t xml:space="preserve">Cynthia </w:t>
      </w:r>
      <w:proofErr w:type="spellStart"/>
      <w:r>
        <w:rPr>
          <w:rFonts w:ascii="Cambria" w:eastAsia="Cambria" w:hAnsi="Cambria" w:cs="Cambria"/>
          <w:color w:val="111111"/>
          <w:sz w:val="32"/>
          <w:szCs w:val="32"/>
          <w:highlight w:val="white"/>
        </w:rPr>
        <w:t>Rylant</w:t>
      </w:r>
      <w:proofErr w:type="spellEnd"/>
      <w:r>
        <w:rPr>
          <w:rFonts w:ascii="Cambria" w:eastAsia="Cambria" w:hAnsi="Cambria" w:cs="Cambria"/>
          <w:color w:val="111111"/>
          <w:sz w:val="32"/>
          <w:szCs w:val="32"/>
          <w:highlight w:val="white"/>
        </w:rPr>
        <w:t xml:space="preserve">.  </w:t>
      </w:r>
    </w:p>
    <w:p w14:paraId="1E0FBB22" w14:textId="77777777" w:rsidR="005F3757" w:rsidRDefault="00A42037">
      <w:pPr>
        <w:spacing w:line="240" w:lineRule="auto"/>
        <w:rPr>
          <w:rFonts w:ascii="Cambria" w:eastAsia="Cambria" w:hAnsi="Cambria" w:cs="Cambria"/>
          <w:color w:val="111111"/>
          <w:sz w:val="32"/>
          <w:szCs w:val="32"/>
          <w:highlight w:val="white"/>
        </w:rPr>
      </w:pPr>
      <w:r>
        <w:rPr>
          <w:rFonts w:ascii="Cambria" w:eastAsia="Cambria" w:hAnsi="Cambria" w:cs="Cambria"/>
          <w:color w:val="111111"/>
          <w:sz w:val="32"/>
          <w:szCs w:val="32"/>
          <w:highlight w:val="white"/>
        </w:rPr>
        <w:t xml:space="preserve">                      **Be prepared to complete a project during the first few               </w:t>
      </w:r>
    </w:p>
    <w:p w14:paraId="5C8ABC06" w14:textId="77777777" w:rsidR="005F3757" w:rsidRDefault="00A42037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111111"/>
          <w:sz w:val="32"/>
          <w:szCs w:val="32"/>
          <w:highlight w:val="white"/>
        </w:rPr>
        <w:t xml:space="preserve">                      weeks of school.</w:t>
      </w:r>
    </w:p>
    <w:p w14:paraId="515C269E" w14:textId="77777777" w:rsidR="005F3757" w:rsidRDefault="005F3757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57425F94" w14:textId="77777777" w:rsidR="005F3757" w:rsidRDefault="00A42037">
      <w:pPr>
        <w:spacing w:line="240" w:lineRule="auto"/>
      </w:pPr>
      <w:r>
        <w:rPr>
          <w:rFonts w:ascii="Cambria" w:eastAsia="Cambria" w:hAnsi="Cambria" w:cs="Cambria"/>
          <w:sz w:val="24"/>
          <w:szCs w:val="24"/>
        </w:rPr>
        <w:t>Thank you and enjoy your summer!!</w:t>
      </w:r>
    </w:p>
    <w:sectPr w:rsidR="005F375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1AE2"/>
    <w:multiLevelType w:val="multilevel"/>
    <w:tmpl w:val="E9CCBDAE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141BEE"/>
    <w:multiLevelType w:val="multilevel"/>
    <w:tmpl w:val="6882A124"/>
    <w:lvl w:ilvl="0">
      <w:start w:val="2"/>
      <w:numFmt w:val="bullet"/>
      <w:lvlText w:val="●"/>
      <w:lvlJc w:val="left"/>
      <w:pPr>
        <w:ind w:left="1080" w:hanging="7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DB43C2F"/>
    <w:multiLevelType w:val="multilevel"/>
    <w:tmpl w:val="3FAACC06"/>
    <w:lvl w:ilvl="0">
      <w:start w:val="2"/>
      <w:numFmt w:val="bullet"/>
      <w:lvlText w:val="●"/>
      <w:lvlJc w:val="left"/>
      <w:pPr>
        <w:ind w:left="2520" w:hanging="7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num w:numId="1" w16cid:durableId="1438060866">
    <w:abstractNumId w:val="1"/>
  </w:num>
  <w:num w:numId="2" w16cid:durableId="1963226927">
    <w:abstractNumId w:val="0"/>
  </w:num>
  <w:num w:numId="3" w16cid:durableId="1038042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757"/>
    <w:rsid w:val="005F3757"/>
    <w:rsid w:val="00A4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B896C"/>
  <w15:docId w15:val="{A89F4DA4-6E4B-4725-8246-95F566C5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Our Lady of the Valley Elementary School (Canoga Park)</cp:lastModifiedBy>
  <cp:revision>2</cp:revision>
  <dcterms:created xsi:type="dcterms:W3CDTF">2022-07-07T17:21:00Z</dcterms:created>
  <dcterms:modified xsi:type="dcterms:W3CDTF">2022-07-07T17:21:00Z</dcterms:modified>
</cp:coreProperties>
</file>