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2CED" w14:textId="77777777" w:rsidR="005B0E16" w:rsidRDefault="00DE4429">
      <w:pPr>
        <w:spacing w:line="240" w:lineRule="auto"/>
        <w:ind w:left="-270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noProof/>
          <w:sz w:val="24"/>
          <w:szCs w:val="24"/>
        </w:rPr>
        <w:drawing>
          <wp:inline distT="0" distB="0" distL="0" distR="0" wp14:anchorId="79F4BB49" wp14:editId="3CC1D5FB">
            <wp:extent cx="908050" cy="704215"/>
            <wp:effectExtent l="0" t="0" r="0" b="0"/>
            <wp:docPr id="2" name="image1.jpg" descr="http://www.olvcrusaders.org/OLV_decal_776x6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olvcrusaders.org/OLV_decal_776x600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704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767210" w14:textId="77777777" w:rsidR="005B0E16" w:rsidRDefault="00DE4429">
      <w:pPr>
        <w:spacing w:line="240" w:lineRule="auto"/>
        <w:jc w:val="center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  <w:u w:val="single"/>
        </w:rPr>
        <w:t>3</w:t>
      </w:r>
      <w:r>
        <w:rPr>
          <w:rFonts w:ascii="Cambria" w:eastAsia="Cambria" w:hAnsi="Cambria" w:cs="Cambria"/>
          <w:sz w:val="24"/>
          <w:szCs w:val="24"/>
          <w:u w:val="single"/>
          <w:vertAlign w:val="superscript"/>
        </w:rPr>
        <w:t>rd</w:t>
      </w:r>
      <w:r>
        <w:rPr>
          <w:rFonts w:ascii="Cambria" w:eastAsia="Cambria" w:hAnsi="Cambria" w:cs="Cambria"/>
          <w:sz w:val="24"/>
          <w:szCs w:val="24"/>
          <w:u w:val="single"/>
        </w:rPr>
        <w:t xml:space="preserve"> GRADE SUPPLY LIST- 2022-2023</w:t>
      </w:r>
    </w:p>
    <w:p w14:paraId="6D02B437" w14:textId="77777777" w:rsidR="005B0E16" w:rsidRDefault="00DE4429">
      <w:pPr>
        <w:spacing w:line="240" w:lineRule="auto"/>
        <w:jc w:val="center"/>
        <w:rPr>
          <w:rFonts w:ascii="Cambria" w:eastAsia="Cambria" w:hAnsi="Cambria" w:cs="Cambria"/>
          <w:b/>
          <w:i/>
        </w:rPr>
      </w:pPr>
      <w:r>
        <w:rPr>
          <w:rFonts w:ascii="Noto Sans Symbols" w:eastAsia="Noto Sans Symbols" w:hAnsi="Noto Sans Symbols" w:cs="Noto Sans Symbols"/>
          <w:b/>
          <w:i/>
        </w:rPr>
        <w:t>✯</w:t>
      </w:r>
      <w:r>
        <w:rPr>
          <w:rFonts w:ascii="Cambria" w:eastAsia="Cambria" w:hAnsi="Cambria" w:cs="Cambria"/>
          <w:b/>
          <w:i/>
        </w:rPr>
        <w:t>All supplies are due the first day of class and are to be on hand every day.</w:t>
      </w:r>
    </w:p>
    <w:p w14:paraId="1BC88B1B" w14:textId="77777777" w:rsidR="005B0E16" w:rsidRDefault="00DE4429">
      <w:pPr>
        <w:spacing w:line="240" w:lineRule="auto"/>
        <w:jc w:val="center"/>
        <w:rPr>
          <w:rFonts w:ascii="Noto Sans Symbols" w:eastAsia="Noto Sans Symbols" w:hAnsi="Noto Sans Symbols" w:cs="Noto Sans Symbols"/>
          <w:b/>
          <w:i/>
        </w:rPr>
      </w:pPr>
      <w:r>
        <w:rPr>
          <w:rFonts w:ascii="Cambria" w:eastAsia="Cambria" w:hAnsi="Cambria" w:cs="Cambria"/>
          <w:b/>
          <w:i/>
        </w:rPr>
        <w:t xml:space="preserve"> All supplies will be kept with students</w:t>
      </w:r>
      <w:r>
        <w:rPr>
          <w:rFonts w:ascii="Noto Sans Symbols" w:eastAsia="Noto Sans Symbols" w:hAnsi="Noto Sans Symbols" w:cs="Noto Sans Symbols"/>
          <w:b/>
          <w:i/>
        </w:rPr>
        <w:t>✯</w:t>
      </w:r>
    </w:p>
    <w:p w14:paraId="778D5EA6" w14:textId="77777777" w:rsidR="005B0E16" w:rsidRDefault="005B0E16">
      <w:pPr>
        <w:spacing w:line="240" w:lineRule="auto"/>
        <w:jc w:val="center"/>
        <w:rPr>
          <w:rFonts w:ascii="Noto Sans Symbols" w:eastAsia="Noto Sans Symbols" w:hAnsi="Noto Sans Symbols" w:cs="Noto Sans Symbols"/>
          <w:b/>
          <w:i/>
        </w:rPr>
      </w:pPr>
    </w:p>
    <w:p w14:paraId="05751054" w14:textId="77777777" w:rsidR="005B0E16" w:rsidRDefault="005B0E16">
      <w:pPr>
        <w:spacing w:line="240" w:lineRule="auto"/>
        <w:jc w:val="center"/>
        <w:rPr>
          <w:rFonts w:ascii="Noto Sans Symbols" w:eastAsia="Noto Sans Symbols" w:hAnsi="Noto Sans Symbols" w:cs="Noto Sans Symbols"/>
          <w:b/>
          <w:i/>
        </w:rPr>
      </w:pPr>
    </w:p>
    <w:tbl>
      <w:tblPr>
        <w:tblStyle w:val="a0"/>
        <w:tblW w:w="1039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70"/>
        <w:gridCol w:w="825"/>
      </w:tblGrid>
      <w:tr w:rsidR="005B0E16" w14:paraId="56A98251" w14:textId="77777777">
        <w:trPr>
          <w:trHeight w:val="870"/>
        </w:trPr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00A1B" w14:textId="77777777" w:rsidR="005B0E16" w:rsidRDefault="005B0E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790925C" w14:textId="77777777" w:rsidR="005B0E16" w:rsidRDefault="00DE442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 standard-sized backpack (please no backpacks with wheels as space will be limited)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BCAA2" w14:textId="77777777" w:rsidR="005B0E16" w:rsidRDefault="00DE4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Teacher initials </w:t>
            </w:r>
          </w:p>
        </w:tc>
      </w:tr>
      <w:tr w:rsidR="005B0E16" w14:paraId="68FC800B" w14:textId="77777777"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9329F" w14:textId="77777777" w:rsidR="005B0E16" w:rsidRDefault="00DE442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large fanny pack for art supplies with name on it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7C564" w14:textId="77777777" w:rsidR="005B0E16" w:rsidRDefault="005B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B0E16" w14:paraId="671DDAC2" w14:textId="77777777">
        <w:trPr>
          <w:trHeight w:val="537"/>
        </w:trPr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9035C" w14:textId="77777777" w:rsidR="005B0E16" w:rsidRDefault="00DE442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gym bag for PE clothes (students will be changing for PE)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2A055" w14:textId="77777777" w:rsidR="005B0E16" w:rsidRDefault="005B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B0E16" w14:paraId="7C8C3EDF" w14:textId="77777777"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E244E" w14:textId="77777777" w:rsidR="005B0E16" w:rsidRDefault="00DE442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 subject notebook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3D0C0" w14:textId="77777777" w:rsidR="005B0E16" w:rsidRDefault="005B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B0E16" w14:paraId="3862CAA8" w14:textId="77777777"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EB25" w14:textId="77777777" w:rsidR="005B0E16" w:rsidRDefault="00DE442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COMPOSITION Notebook with name on it (Any color)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DC746" w14:textId="77777777" w:rsidR="005B0E16" w:rsidRDefault="005B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B0E16" w14:paraId="47F90005" w14:textId="77777777"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55D2F" w14:textId="77777777" w:rsidR="005B0E16" w:rsidRDefault="00DE442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all PLASTIC bottom pocket folders with PRONGS with name on them (1 red and 1 blue)  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498DD" w14:textId="77777777" w:rsidR="005B0E16" w:rsidRDefault="005B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B0E16" w14:paraId="50A30A0C" w14:textId="77777777"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2A053" w14:textId="77777777" w:rsidR="005B0E16" w:rsidRDefault="00DE442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dozen sharpened # 2 TICONDEROGA pencils. (The others break) 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D6831" w14:textId="77777777" w:rsidR="005B0E16" w:rsidRDefault="005B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B0E16" w14:paraId="00D8D837" w14:textId="77777777"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55DEE" w14:textId="77777777" w:rsidR="005B0E16" w:rsidRDefault="00DE442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pkg. eraser tops 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138B2" w14:textId="77777777" w:rsidR="005B0E16" w:rsidRDefault="005B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B0E16" w14:paraId="23871697" w14:textId="77777777"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B5767" w14:textId="77777777" w:rsidR="005B0E16" w:rsidRDefault="00DE442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pkg. of post-it notes (3x3)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4BE57" w14:textId="77777777" w:rsidR="005B0E16" w:rsidRDefault="005B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B0E16" w14:paraId="6964D1F0" w14:textId="77777777"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A6E35" w14:textId="77777777" w:rsidR="005B0E16" w:rsidRDefault="00DE442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boxes of 24 crayons (no larger) with name on them. Place 1 box in FANNY pack (keep the other one at home to replenish)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2A871" w14:textId="77777777" w:rsidR="005B0E16" w:rsidRDefault="005B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B0E16" w14:paraId="326FD2E5" w14:textId="77777777"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6CAB0" w14:textId="77777777" w:rsidR="005B0E16" w:rsidRDefault="00DE442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boxes of 8 washable THIN markers (basic colors) with name on them.  Place 1 box in FANNY pack  (keep the other one at home to reple</w:t>
            </w:r>
            <w:r>
              <w:rPr>
                <w:rFonts w:ascii="Times New Roman" w:eastAsia="Times New Roman" w:hAnsi="Times New Roman" w:cs="Times New Roman"/>
              </w:rPr>
              <w:t>nish)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AAE5C" w14:textId="77777777" w:rsidR="005B0E16" w:rsidRDefault="005B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B0E16" w14:paraId="51FB30AC" w14:textId="77777777"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A5C02" w14:textId="77777777" w:rsidR="005B0E16" w:rsidRDefault="00DE442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small 4 oz. bottle of white school glue with name on it. Please place in FANNY pack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870C6" w14:textId="77777777" w:rsidR="005B0E16" w:rsidRDefault="005B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B0E16" w14:paraId="5F30E2A8" w14:textId="77777777"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72109" w14:textId="77777777" w:rsidR="005B0E16" w:rsidRDefault="00DE442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JUMBO book socks to cover textbooks (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not </w:t>
            </w:r>
            <w:r>
              <w:rPr>
                <w:rFonts w:ascii="Times New Roman" w:eastAsia="Times New Roman" w:hAnsi="Times New Roman" w:cs="Times New Roman"/>
              </w:rPr>
              <w:t>from Target -- they don’t fit)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B14FC" w14:textId="77777777" w:rsidR="005B0E16" w:rsidRDefault="005B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B0E16" w14:paraId="02E14E22" w14:textId="77777777"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4426F" w14:textId="77777777" w:rsidR="005B0E16" w:rsidRDefault="00DE442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boxes black/blue ballpoint pens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5A2C0" w14:textId="77777777" w:rsidR="005B0E16" w:rsidRDefault="005B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B0E16" w14:paraId="5E21F4F2" w14:textId="77777777"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F328A" w14:textId="77777777" w:rsidR="005B0E16" w:rsidRDefault="00DE442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reams of white copy paper 8 ½  x 11 inches 500 count ream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296D9" w14:textId="77777777" w:rsidR="005B0E16" w:rsidRDefault="005B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B0E16" w14:paraId="3F966CA8" w14:textId="77777777"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EDA41" w14:textId="77777777" w:rsidR="005B0E16" w:rsidRDefault="00DE442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pkg. of index cards and 1 small plastic, index cardholder with name on it (no boxes)  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7D07F" w14:textId="77777777" w:rsidR="005B0E16" w:rsidRDefault="005B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B0E16" w14:paraId="5C0C8716" w14:textId="77777777"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33EAE" w14:textId="77777777" w:rsidR="005B0E16" w:rsidRDefault="00DE442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boxes of dispensable scotch tape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83DED" w14:textId="77777777" w:rsidR="005B0E16" w:rsidRDefault="005B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B0E16" w14:paraId="6A3FFEB1" w14:textId="77777777"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73699" w14:textId="77777777" w:rsidR="005B0E16" w:rsidRDefault="00DE442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box of dry erase markers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68318" w14:textId="77777777" w:rsidR="005B0E16" w:rsidRDefault="005B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B0E16" w14:paraId="2788B5FE" w14:textId="77777777"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AB760" w14:textId="77777777" w:rsidR="005B0E16" w:rsidRDefault="00DE442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large CANVAS zippered pencil case with name on it. (plastic ones rip easily &amp; no box cases)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A700" w14:textId="77777777" w:rsidR="005B0E16" w:rsidRDefault="005B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B0E16" w14:paraId="36A8BAB5" w14:textId="77777777"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AA904" w14:textId="77777777" w:rsidR="005B0E16" w:rsidRDefault="00DE442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 highlighters (any color is fine) with name on them. Please place in PENCIL case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2CCD5" w14:textId="77777777" w:rsidR="005B0E16" w:rsidRDefault="005B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B0E16" w14:paraId="795C5979" w14:textId="77777777"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F757E" w14:textId="77777777" w:rsidR="005B0E16" w:rsidRDefault="00DE442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regular Sharpie black markers with name on them. Please place in PENCIL case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B1E0B" w14:textId="77777777" w:rsidR="005B0E16" w:rsidRDefault="005B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B0E16" w14:paraId="7A2DB3C1" w14:textId="77777777"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160C1" w14:textId="77777777" w:rsidR="005B0E16" w:rsidRDefault="00DE442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pink erasers with name on them and place in PENCIL case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9B83B" w14:textId="77777777" w:rsidR="005B0E16" w:rsidRDefault="005B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B0E16" w14:paraId="6396F096" w14:textId="77777777"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5EAEC" w14:textId="77777777" w:rsidR="005B0E16" w:rsidRDefault="00DE442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glue sticks 1.4 oz.  Please place two in the PENCIL case (keep the other ones at home to replenish)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24AA8" w14:textId="77777777" w:rsidR="005B0E16" w:rsidRDefault="005B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B0E16" w14:paraId="658F44D7" w14:textId="77777777"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8975D" w14:textId="77777777" w:rsidR="005B0E16" w:rsidRDefault="00DE442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pair of r</w:t>
            </w:r>
            <w:r>
              <w:rPr>
                <w:rFonts w:ascii="Times New Roman" w:eastAsia="Times New Roman" w:hAnsi="Times New Roman" w:cs="Times New Roman"/>
              </w:rPr>
              <w:t>ound edge scissors with name on it. Please place in PENCIL case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3A1B3" w14:textId="77777777" w:rsidR="005B0E16" w:rsidRDefault="005B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B0E16" w14:paraId="37F945EF" w14:textId="77777777"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0CCC3" w14:textId="77777777" w:rsidR="005B0E16" w:rsidRDefault="00DE442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Headphones or earbuds placed in a Ziploc bag with name on it (these must remain at school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C3AD1" w14:textId="77777777" w:rsidR="005B0E16" w:rsidRDefault="005B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B0E16" w14:paraId="2656B6AE" w14:textId="77777777"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CABC7" w14:textId="77777777" w:rsidR="005B0E16" w:rsidRDefault="00DE442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Facial Masks that will be kept with headphones (please write your child’s name on them)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6D5D9" w14:textId="77777777" w:rsidR="005B0E16" w:rsidRDefault="005B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B0E16" w14:paraId="246009D8" w14:textId="77777777"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B0AAC" w14:textId="77777777" w:rsidR="005B0E16" w:rsidRDefault="00DE442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BOYS</w:t>
            </w:r>
            <w:r>
              <w:rPr>
                <w:rFonts w:ascii="Times New Roman" w:eastAsia="Times New Roman" w:hAnsi="Times New Roman" w:cs="Times New Roman"/>
              </w:rPr>
              <w:t xml:space="preserve">: 1 box of QUART size storage Ziploc Bags  </w:t>
            </w:r>
          </w:p>
          <w:p w14:paraId="27C5640B" w14:textId="77777777" w:rsidR="005B0E16" w:rsidRDefault="00DE442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GIRLS</w:t>
            </w:r>
            <w:r>
              <w:rPr>
                <w:rFonts w:ascii="Times New Roman" w:eastAsia="Times New Roman" w:hAnsi="Times New Roman" w:cs="Times New Roman"/>
              </w:rPr>
              <w:t>: 1 box of GALLON size storage Ziploc Bags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BC1A0" w14:textId="77777777" w:rsidR="005B0E16" w:rsidRDefault="005B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B0E16" w14:paraId="76DAEBBD" w14:textId="77777777"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65A78" w14:textId="77777777" w:rsidR="005B0E16" w:rsidRDefault="00DE442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Rolls of Paper Towels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96D82" w14:textId="77777777" w:rsidR="005B0E16" w:rsidRDefault="005B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B0E16" w14:paraId="50395384" w14:textId="77777777"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2B7DB" w14:textId="77777777" w:rsidR="005B0E16" w:rsidRDefault="00DE442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Boxes of Baby Wipes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432AF" w14:textId="77777777" w:rsidR="005B0E16" w:rsidRDefault="005B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B0E16" w14:paraId="0294AA7E" w14:textId="77777777"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5D707" w14:textId="77777777" w:rsidR="005B0E16" w:rsidRDefault="00DE442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Containers of Clorox/Lysol Wipes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70CD9" w14:textId="77777777" w:rsidR="005B0E16" w:rsidRDefault="005B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B0E16" w14:paraId="384BAC2A" w14:textId="77777777"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D4618" w14:textId="77777777" w:rsidR="005B0E16" w:rsidRDefault="00DE442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Boxes of  Tissues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6C18A" w14:textId="77777777" w:rsidR="005B0E16" w:rsidRDefault="005B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B0E16" w14:paraId="6A630FED" w14:textId="77777777"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8A9B7" w14:textId="77777777" w:rsidR="005B0E16" w:rsidRDefault="00DE442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Bottles of Sanitizer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9EE2" w14:textId="77777777" w:rsidR="005B0E16" w:rsidRDefault="005B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B0E16" w14:paraId="6A65838A" w14:textId="77777777">
        <w:trPr>
          <w:trHeight w:val="495"/>
        </w:trPr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6F067" w14:textId="77777777" w:rsidR="005B0E16" w:rsidRDefault="00DE442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Container of Disinfecting Spray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1A28C" w14:textId="77777777" w:rsidR="005B0E16" w:rsidRDefault="005B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B0E16" w14:paraId="507A084D" w14:textId="77777777">
        <w:trPr>
          <w:trHeight w:val="495"/>
        </w:trPr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42531" w14:textId="77777777" w:rsidR="005B0E16" w:rsidRDefault="00DE442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 Cheap bluetooth mouse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39D66" w14:textId="77777777" w:rsidR="005B0E16" w:rsidRDefault="005B0E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49D5F4A" w14:textId="77777777" w:rsidR="005B0E16" w:rsidRDefault="005B0E16"/>
    <w:p w14:paraId="545D9A9C" w14:textId="77777777" w:rsidR="005B0E16" w:rsidRDefault="00DE442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*Supplies will need to be replenished throughout the year*</w:t>
      </w:r>
    </w:p>
    <w:p w14:paraId="26012EE9" w14:textId="77777777" w:rsidR="005B0E16" w:rsidRDefault="00DE442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*All students should bring a water bottle or flask filled with water everyday*</w:t>
      </w:r>
    </w:p>
    <w:p w14:paraId="16716B20" w14:textId="77777777" w:rsidR="005B0E16" w:rsidRDefault="005B0E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27733C" w14:textId="77777777" w:rsidR="005B0E16" w:rsidRDefault="00DE4429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Over the summer, please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practice basic addition and subtraction facts. These facts will be tested in early September </w:t>
      </w:r>
      <w:r>
        <w:rPr>
          <w:rFonts w:ascii="Times New Roman" w:eastAsia="Times New Roman" w:hAnsi="Times New Roman" w:cs="Times New Roman"/>
          <w:sz w:val="26"/>
          <w:szCs w:val="26"/>
        </w:rPr>
        <w:t>and remember to read at least 20 minutes each night.</w:t>
      </w:r>
    </w:p>
    <w:p w14:paraId="3C7C78A6" w14:textId="77777777" w:rsidR="005B0E16" w:rsidRDefault="005B0E1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E2D4675" w14:textId="77777777" w:rsidR="005B0E16" w:rsidRDefault="00DE4429">
      <w:pPr>
        <w:spacing w:line="240" w:lineRule="auto"/>
        <w:ind w:hanging="36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*HAVE A SAFE, FUN AND RELAXING SUMMER.  SEE YOU IN THIRD GRADE!</w:t>
      </w:r>
    </w:p>
    <w:sectPr w:rsidR="005B0E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E16"/>
    <w:rsid w:val="005B0E16"/>
    <w:rsid w:val="00DE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0E437"/>
  <w15:docId w15:val="{11495077-3DA6-41D2-8560-0D87C702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jGK/cGXpP6FwOxAQQ5Z5T5JH7w==">AMUW2mXDN57NgfI9u7X+3ExZzoMV+uzP/n0X/JB1fUPjp26AbYwmWaheQb5DUTbFEZ1p23QJgCDUMVmlzThWAKXpahu1dsd3XApv3YH44CvwUECJsAeuVMo=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OLVPRINCIPAL</dc:creator>
  <cp:lastModifiedBy>Our Lady of the Valley Elementary School (Canoga Park)</cp:lastModifiedBy>
  <cp:revision>2</cp:revision>
  <dcterms:created xsi:type="dcterms:W3CDTF">2022-07-07T17:21:00Z</dcterms:created>
  <dcterms:modified xsi:type="dcterms:W3CDTF">2022-07-07T17:21:00Z</dcterms:modified>
</cp:coreProperties>
</file>