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973D" w14:textId="77777777" w:rsidR="001E7362" w:rsidRDefault="007569D9">
      <w:pPr>
        <w:spacing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122DF184" wp14:editId="07970A61">
            <wp:extent cx="90487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AC85E" w14:textId="77777777" w:rsidR="001E7362" w:rsidRDefault="007569D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GRADE SUPPLY LIST- 2022-2023</w:t>
      </w:r>
    </w:p>
    <w:p w14:paraId="14358363" w14:textId="77777777" w:rsidR="001E7362" w:rsidRDefault="007569D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**All supplies due the first day of school, and are to be on hand everyday**</w:t>
      </w:r>
    </w:p>
    <w:p w14:paraId="63FE1A25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packet of sheet protectors (set of 25 or more): </w:t>
      </w:r>
      <w:r>
        <w:rPr>
          <w:rFonts w:ascii="Cambria" w:eastAsia="Cambria" w:hAnsi="Cambria" w:cs="Cambria"/>
          <w:sz w:val="24"/>
          <w:szCs w:val="24"/>
          <w:u w:val="single"/>
        </w:rPr>
        <w:t>students with last names starting with A-E</w:t>
      </w:r>
    </w:p>
    <w:p w14:paraId="263DEB97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package of cardstock: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students with last names starting with F-Z</w:t>
      </w:r>
    </w:p>
    <w:p w14:paraId="3083B3C8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doz.  #2 pencils Ticonderoga</w:t>
      </w:r>
    </w:p>
    <w:p w14:paraId="4794D4C6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colored pencils (12 or 24 count) to be stored in fanny pack</w:t>
      </w:r>
    </w:p>
    <w:p w14:paraId="33B396F5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crayons (12 or 24 count) to be stored in fanny pack</w:t>
      </w:r>
    </w:p>
    <w:p w14:paraId="0BB3057B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Pair school scissors</w:t>
      </w:r>
    </w:p>
    <w:p w14:paraId="6DE5F64E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or more Erasers</w:t>
      </w:r>
    </w:p>
    <w:p w14:paraId="2A26F823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Fanny pack:</w:t>
      </w:r>
      <w:r>
        <w:rPr>
          <w:rFonts w:ascii="Cambria" w:eastAsia="Cambria" w:hAnsi="Cambria" w:cs="Cambria"/>
          <w:sz w:val="24"/>
          <w:szCs w:val="24"/>
        </w:rPr>
        <w:t xml:space="preserve"> to be used as art supply holder</w:t>
      </w:r>
    </w:p>
    <w:p w14:paraId="340A1C79" w14:textId="77777777" w:rsidR="001E7362" w:rsidRDefault="007569D9">
      <w:pPr>
        <w:widowControl w:val="0"/>
        <w:numPr>
          <w:ilvl w:val="0"/>
          <w:numId w:val="2"/>
        </w:numPr>
        <w:spacing w:line="240" w:lineRule="auto"/>
        <w:ind w:right="1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5 single subject spiral notebooks (Math, Religion, ELA, Research, POW)</w:t>
      </w:r>
    </w:p>
    <w:p w14:paraId="02F32BEC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 of thick Expo Markers (any colors)</w:t>
      </w:r>
    </w:p>
    <w:p w14:paraId="45E8A7AB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 of thin Expo Markers (any colors)</w:t>
      </w:r>
    </w:p>
    <w:p w14:paraId="0975280A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Reams of white copy paper 8½ x 11 (500 count ream)</w:t>
      </w:r>
    </w:p>
    <w:p w14:paraId="6E8DB4BD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Reams of 3 ho</w:t>
      </w:r>
      <w:r>
        <w:rPr>
          <w:rFonts w:ascii="Cambria" w:eastAsia="Cambria" w:hAnsi="Cambria" w:cs="Cambria"/>
          <w:sz w:val="24"/>
          <w:szCs w:val="24"/>
        </w:rPr>
        <w:t xml:space="preserve">led punch lined paper (college ruled) </w:t>
      </w:r>
    </w:p>
    <w:p w14:paraId="4D5B9DD6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larger size binder clips</w:t>
      </w:r>
    </w:p>
    <w:p w14:paraId="4EC2F93A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package ziploc bags: sandwich size</w:t>
      </w:r>
    </w:p>
    <w:p w14:paraId="28E001C9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or more highlighters </w:t>
      </w:r>
    </w:p>
    <w:p w14:paraId="34B13C16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or more glue sticks </w:t>
      </w:r>
    </w:p>
    <w:p w14:paraId="0E5AD716" w14:textId="77777777" w:rsidR="001E7362" w:rsidRDefault="007569D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Graph </w:t>
      </w:r>
      <w:r>
        <w:rPr>
          <w:rFonts w:ascii="Cambria" w:eastAsia="Cambria" w:hAnsi="Cambria" w:cs="Cambria"/>
          <w:b/>
          <w:sz w:val="24"/>
          <w:szCs w:val="24"/>
        </w:rPr>
        <w:t>Spiral</w:t>
      </w:r>
      <w:r>
        <w:rPr>
          <w:rFonts w:ascii="Cambria" w:eastAsia="Cambria" w:hAnsi="Cambria" w:cs="Cambria"/>
          <w:sz w:val="24"/>
          <w:szCs w:val="24"/>
        </w:rPr>
        <w:t xml:space="preserve"> Notebook grid  4x4 (for math)</w:t>
      </w:r>
    </w:p>
    <w:p w14:paraId="4DFA1838" w14:textId="77777777" w:rsidR="001E7362" w:rsidRDefault="007569D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P</w:t>
      </w:r>
      <w:r>
        <w:rPr>
          <w:rFonts w:ascii="Cambria" w:eastAsia="Cambria" w:hAnsi="Cambria" w:cs="Cambria"/>
          <w:b/>
          <w:sz w:val="24"/>
          <w:szCs w:val="24"/>
        </w:rPr>
        <w:t>lastic/vinyl folders</w:t>
      </w:r>
      <w:r>
        <w:rPr>
          <w:rFonts w:ascii="Cambria" w:eastAsia="Cambria" w:hAnsi="Cambria" w:cs="Cambria"/>
          <w:sz w:val="24"/>
          <w:szCs w:val="24"/>
        </w:rPr>
        <w:t xml:space="preserve"> (with 3 prongs and bottom pock</w:t>
      </w:r>
      <w:r>
        <w:rPr>
          <w:rFonts w:ascii="Cambria" w:eastAsia="Cambria" w:hAnsi="Cambria" w:cs="Cambria"/>
          <w:sz w:val="24"/>
          <w:szCs w:val="24"/>
        </w:rPr>
        <w:t xml:space="preserve">ets) any color or design </w:t>
      </w:r>
    </w:p>
    <w:p w14:paraId="0E800326" w14:textId="77777777" w:rsidR="001E7362" w:rsidRDefault="007569D9">
      <w:pPr>
        <w:widowControl w:val="0"/>
        <w:numPr>
          <w:ilvl w:val="0"/>
          <w:numId w:val="1"/>
        </w:numPr>
        <w:spacing w:line="240" w:lineRule="auto"/>
        <w:ind w:right="1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 dollars cash or check made payable to OLV for the following:  Mystery Science Supplies ($10), Vocabulary A-Z ($5)</w:t>
      </w:r>
    </w:p>
    <w:p w14:paraId="6005845F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Multiplication and division facts flash cards, (facts up to 12)- should have from last year</w:t>
      </w:r>
    </w:p>
    <w:p w14:paraId="4EB419DC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One set of wired headphones: to be placed in a labeled ziplock bag</w:t>
      </w:r>
    </w:p>
    <w:p w14:paraId="6E50F598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box of tissues </w:t>
      </w:r>
    </w:p>
    <w:p w14:paraId="32EABEE8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pack (or more) of paper towels </w:t>
      </w:r>
    </w:p>
    <w:p w14:paraId="72AA9954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 Baby wipes </w:t>
      </w:r>
    </w:p>
    <w:p w14:paraId="15C91D8F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 disinfecting wipes </w:t>
      </w:r>
    </w:p>
    <w:p w14:paraId="5F7FBC1B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 sanitizer, any size</w:t>
      </w:r>
    </w:p>
    <w:p w14:paraId="42604AC0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 spray surface cleaner</w:t>
      </w:r>
    </w:p>
    <w:p w14:paraId="032073A8" w14:textId="77777777" w:rsidR="001E7362" w:rsidRDefault="007569D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PE bag</w:t>
      </w:r>
    </w:p>
    <w:p w14:paraId="0F01A796" w14:textId="77777777" w:rsidR="001E7362" w:rsidRDefault="001E7362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4D86D7C5" w14:textId="77777777" w:rsidR="001E7362" w:rsidRDefault="007569D9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*NO BINDERS</w:t>
      </w:r>
    </w:p>
    <w:p w14:paraId="49108CD6" w14:textId="77777777" w:rsidR="001E7362" w:rsidRDefault="007569D9">
      <w:pPr>
        <w:spacing w:line="240" w:lineRule="auto"/>
        <w:ind w:left="720"/>
        <w:rPr>
          <w:rFonts w:ascii="Cambria" w:eastAsia="Cambria" w:hAnsi="Cambria" w:cs="Cambria"/>
          <w:color w:val="202124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SUMMER READING: Holes </w:t>
      </w:r>
      <w:r>
        <w:rPr>
          <w:rFonts w:ascii="Cambria" w:eastAsia="Cambria" w:hAnsi="Cambria" w:cs="Cambria"/>
          <w:sz w:val="24"/>
          <w:szCs w:val="24"/>
          <w:highlight w:val="white"/>
        </w:rPr>
        <w:t>by Louis Sachar</w:t>
      </w:r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 xml:space="preserve">, assignment will be on google classroom, to be completed as soon as novel is finished, google classroom will have one </w:t>
      </w:r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>math assignment a week</w:t>
      </w:r>
    </w:p>
    <w:p w14:paraId="1AF7D9A4" w14:textId="77777777" w:rsidR="001E7362" w:rsidRDefault="001E7362">
      <w:pPr>
        <w:spacing w:line="240" w:lineRule="auto"/>
        <w:ind w:left="720"/>
        <w:rPr>
          <w:rFonts w:ascii="Cambria" w:eastAsia="Cambria" w:hAnsi="Cambria" w:cs="Cambria"/>
          <w:color w:val="202124"/>
          <w:sz w:val="24"/>
          <w:szCs w:val="24"/>
          <w:highlight w:val="white"/>
        </w:rPr>
      </w:pPr>
      <w:bookmarkStart w:id="1" w:name="_1me5g3p9bpqv" w:colFirst="0" w:colLast="0"/>
      <w:bookmarkEnd w:id="1"/>
    </w:p>
    <w:p w14:paraId="316531A2" w14:textId="77777777" w:rsidR="001E7362" w:rsidRDefault="007569D9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bookmarkStart w:id="2" w:name="_jolt60f6ohpt" w:colFirst="0" w:colLast="0"/>
      <w:bookmarkEnd w:id="2"/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>**amazon links will be sent via email for supply list items upon request, reach out kerekes@olvcrusaders.org**</w:t>
      </w:r>
    </w:p>
    <w:sectPr w:rsidR="001E73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4E51"/>
    <w:multiLevelType w:val="multilevel"/>
    <w:tmpl w:val="9B06B578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9439E7"/>
    <w:multiLevelType w:val="multilevel"/>
    <w:tmpl w:val="215C4000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BC3C6E"/>
    <w:multiLevelType w:val="multilevel"/>
    <w:tmpl w:val="2E6AF190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13816993">
    <w:abstractNumId w:val="1"/>
  </w:num>
  <w:num w:numId="2" w16cid:durableId="857738190">
    <w:abstractNumId w:val="2"/>
  </w:num>
  <w:num w:numId="3" w16cid:durableId="188378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62"/>
    <w:rsid w:val="001E7362"/>
    <w:rsid w:val="007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2265"/>
  <w15:docId w15:val="{E2069D35-C624-46A7-978E-0BF02F7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OLVPRINCIPAL</dc:creator>
  <cp:lastModifiedBy>Our Lady of the Valley Elementary School (Canoga Park)</cp:lastModifiedBy>
  <cp:revision>2</cp:revision>
  <dcterms:created xsi:type="dcterms:W3CDTF">2022-07-07T17:23:00Z</dcterms:created>
  <dcterms:modified xsi:type="dcterms:W3CDTF">2022-07-07T17:23:00Z</dcterms:modified>
</cp:coreProperties>
</file>