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920B4" w14:textId="77777777" w:rsidR="003B1090" w:rsidRDefault="003B1090">
      <w:pPr>
        <w:rPr>
          <w:rFonts w:ascii="Cambria" w:eastAsia="Cambria" w:hAnsi="Cambria" w:cs="Cambria"/>
        </w:rPr>
      </w:pPr>
    </w:p>
    <w:p w14:paraId="67185927" w14:textId="77777777" w:rsidR="003B1090" w:rsidRDefault="004A1FD2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noProof/>
        </w:rPr>
        <w:drawing>
          <wp:inline distT="0" distB="0" distL="0" distR="0" wp14:anchorId="26414791" wp14:editId="31635C85">
            <wp:extent cx="904875" cy="704850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211D1D" w14:textId="77777777" w:rsidR="003B1090" w:rsidRDefault="004A1FD2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6</w:t>
      </w:r>
      <w:r>
        <w:rPr>
          <w:rFonts w:ascii="Cambria" w:eastAsia="Cambria" w:hAnsi="Cambria" w:cs="Cambria"/>
          <w:vertAlign w:val="superscript"/>
        </w:rPr>
        <w:t>th</w:t>
      </w:r>
      <w:r>
        <w:rPr>
          <w:rFonts w:ascii="Cambria" w:eastAsia="Cambria" w:hAnsi="Cambria" w:cs="Cambria"/>
        </w:rPr>
        <w:t xml:space="preserve"> GRADE SUPPLY LIST- 2022-2023</w:t>
      </w:r>
    </w:p>
    <w:p w14:paraId="0D66A340" w14:textId="77777777" w:rsidR="003B1090" w:rsidRDefault="003B1090">
      <w:pPr>
        <w:jc w:val="center"/>
        <w:rPr>
          <w:rFonts w:ascii="Cambria" w:eastAsia="Cambria" w:hAnsi="Cambria" w:cs="Cambria"/>
          <w:b/>
        </w:rPr>
      </w:pPr>
    </w:p>
    <w:p w14:paraId="35918D31" w14:textId="77777777" w:rsidR="003B1090" w:rsidRDefault="004A1FD2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**All supplies are due the first day of school and must be on-hand everyday. **</w:t>
      </w:r>
    </w:p>
    <w:p w14:paraId="2BE25A75" w14:textId="77777777" w:rsidR="003B1090" w:rsidRDefault="003B1090">
      <w:pPr>
        <w:rPr>
          <w:rFonts w:ascii="Cambria" w:eastAsia="Cambria" w:hAnsi="Cambria" w:cs="Cambria"/>
        </w:rPr>
      </w:pPr>
    </w:p>
    <w:p w14:paraId="25B50330" w14:textId="77777777" w:rsidR="003B1090" w:rsidRDefault="004A1FD2">
      <w:pPr>
        <w:numPr>
          <w:ilvl w:val="0"/>
          <w:numId w:val="3"/>
        </w:numPr>
        <w:rPr>
          <w:sz w:val="20"/>
          <w:szCs w:val="20"/>
        </w:rPr>
      </w:pPr>
      <w:r>
        <w:rPr>
          <w:b/>
          <w:sz w:val="20"/>
          <w:szCs w:val="20"/>
        </w:rPr>
        <w:t>TECHNOLOGY DEVICE</w:t>
      </w:r>
      <w:r>
        <w:rPr>
          <w:sz w:val="20"/>
          <w:szCs w:val="20"/>
        </w:rPr>
        <w:t xml:space="preserve"> with keyboard</w:t>
      </w:r>
    </w:p>
    <w:p w14:paraId="2C480342" w14:textId="77777777" w:rsidR="003B1090" w:rsidRDefault="004A1FD2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Headphones that are compatible with the technology device (if wireless, charger as well)</w:t>
      </w:r>
    </w:p>
    <w:p w14:paraId="61B1C501" w14:textId="77777777" w:rsidR="003B1090" w:rsidRDefault="004A1FD2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2 packs of #2 pencils with erasers</w:t>
      </w:r>
    </w:p>
    <w:p w14:paraId="7BDFA2E2" w14:textId="77777777" w:rsidR="003B1090" w:rsidRDefault="004A1FD2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2 pack of blue or black ink pens</w:t>
      </w:r>
    </w:p>
    <w:p w14:paraId="4D78AB0B" w14:textId="77777777" w:rsidR="003B1090" w:rsidRDefault="004A1FD2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Colored ink pens (for correcting work)</w:t>
      </w:r>
    </w:p>
    <w:p w14:paraId="2946910D" w14:textId="77777777" w:rsidR="003B1090" w:rsidRDefault="004A1FD2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1 Box of colored pencils</w:t>
      </w:r>
    </w:p>
    <w:p w14:paraId="13376137" w14:textId="77777777" w:rsidR="003B1090" w:rsidRDefault="004A1FD2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2 zippered pencil cases for supplie</w:t>
      </w:r>
      <w:r>
        <w:rPr>
          <w:sz w:val="20"/>
          <w:szCs w:val="20"/>
        </w:rPr>
        <w:t>s (one for art supplies, one for school supplies)</w:t>
      </w:r>
    </w:p>
    <w:p w14:paraId="4E992504" w14:textId="77777777" w:rsidR="003B1090" w:rsidRDefault="004A1FD2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3 Glue sticks</w:t>
      </w:r>
    </w:p>
    <w:p w14:paraId="642DE078" w14:textId="77777777" w:rsidR="003B1090" w:rsidRDefault="004A1FD2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1 pair of scissors</w:t>
      </w:r>
    </w:p>
    <w:p w14:paraId="4F094983" w14:textId="77777777" w:rsidR="003B1090" w:rsidRDefault="004A1FD2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2 white out correction tapes (no liquid)</w:t>
      </w:r>
    </w:p>
    <w:p w14:paraId="32561256" w14:textId="77777777" w:rsidR="003B1090" w:rsidRDefault="004A1FD2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2 different colored highlighters</w:t>
      </w:r>
    </w:p>
    <w:p w14:paraId="2B0A4EBA" w14:textId="77777777" w:rsidR="003B1090" w:rsidRDefault="004A1FD2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1 package of stick-on 3M divider tabs (for notebooks)</w:t>
      </w:r>
    </w:p>
    <w:p w14:paraId="457AF51C" w14:textId="77777777" w:rsidR="003B1090" w:rsidRDefault="004A1FD2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5 Book covers ( You can make your own by brin</w:t>
      </w:r>
      <w:r>
        <w:rPr>
          <w:sz w:val="20"/>
          <w:szCs w:val="20"/>
        </w:rPr>
        <w:t>ging 5 large grocery paper bags.)</w:t>
      </w:r>
    </w:p>
    <w:p w14:paraId="191A0E36" w14:textId="77777777" w:rsidR="003B1090" w:rsidRDefault="004A1FD2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1 Box Ziploc sandwich bags</w:t>
      </w:r>
    </w:p>
    <w:p w14:paraId="179FFBB2" w14:textId="77777777" w:rsidR="003B1090" w:rsidRDefault="004A1FD2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3 Reams of color copy paper 8 ½ x11in 500 ream count</w:t>
      </w:r>
    </w:p>
    <w:p w14:paraId="6F87997A" w14:textId="77777777" w:rsidR="003B1090" w:rsidRDefault="004A1FD2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2 Packs of Post-Its</w:t>
      </w:r>
    </w:p>
    <w:p w14:paraId="4017D7E7" w14:textId="77777777" w:rsidR="003B1090" w:rsidRDefault="004A1FD2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1 package expo brand markers</w:t>
      </w:r>
    </w:p>
    <w:p w14:paraId="6DC2990C" w14:textId="77777777" w:rsidR="003B1090" w:rsidRDefault="004A1FD2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1 package of black Sharpies</w:t>
      </w:r>
    </w:p>
    <w:p w14:paraId="5D766349" w14:textId="77777777" w:rsidR="003B1090" w:rsidRDefault="004A1FD2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1 Hardcover Binder (one inch) with a package of at least 6 Divide</w:t>
      </w:r>
      <w:r>
        <w:rPr>
          <w:sz w:val="20"/>
          <w:szCs w:val="20"/>
        </w:rPr>
        <w:t>rs</w:t>
      </w:r>
    </w:p>
    <w:p w14:paraId="21CBC029" w14:textId="77777777" w:rsidR="003B1090" w:rsidRDefault="004A1FD2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2 packages of college ruled paper</w:t>
      </w:r>
    </w:p>
    <w:p w14:paraId="2097BA2A" w14:textId="77777777" w:rsidR="003B1090" w:rsidRDefault="004A1FD2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1 large hand sanitizer bottle</w:t>
      </w:r>
    </w:p>
    <w:p w14:paraId="77CDABDB" w14:textId="77777777" w:rsidR="003B1090" w:rsidRDefault="004A1FD2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1 bottle disinfectant spray </w:t>
      </w:r>
    </w:p>
    <w:p w14:paraId="2846DF28" w14:textId="77777777" w:rsidR="003B1090" w:rsidRDefault="004A1FD2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1 travel size hand sanitizer (to keep at desk)</w:t>
      </w:r>
    </w:p>
    <w:p w14:paraId="41EBB8E7" w14:textId="77777777" w:rsidR="003B1090" w:rsidRDefault="004A1FD2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3 count package of Clorox Wipes</w:t>
      </w:r>
    </w:p>
    <w:p w14:paraId="0B2158AD" w14:textId="77777777" w:rsidR="003B1090" w:rsidRDefault="004A1FD2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1 package of baby wipes or hand wipes </w:t>
      </w:r>
    </w:p>
    <w:p w14:paraId="1953A7C3" w14:textId="77777777" w:rsidR="003B1090" w:rsidRDefault="003B1090">
      <w:pPr>
        <w:rPr>
          <w:sz w:val="20"/>
          <w:szCs w:val="20"/>
        </w:rPr>
      </w:pPr>
    </w:p>
    <w:p w14:paraId="39579F2F" w14:textId="77777777" w:rsidR="003B1090" w:rsidRDefault="004A1FD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History/Literature:</w:t>
      </w:r>
    </w:p>
    <w:p w14:paraId="7182A284" w14:textId="77777777" w:rsidR="003B1090" w:rsidRDefault="004A1FD2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2 multi-subject spiral bound notebooks</w:t>
      </w:r>
    </w:p>
    <w:p w14:paraId="3BA196FE" w14:textId="77777777" w:rsidR="003B1090" w:rsidRDefault="004A1FD2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3 magnetic bookmarks</w:t>
      </w:r>
    </w:p>
    <w:p w14:paraId="412A5D9F" w14:textId="77777777" w:rsidR="003B1090" w:rsidRDefault="004A1FD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Math/Science:</w:t>
      </w:r>
    </w:p>
    <w:p w14:paraId="11568451" w14:textId="77777777" w:rsidR="003B1090" w:rsidRDefault="004A1FD2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r>
        <w:rPr>
          <w:b/>
          <w:sz w:val="20"/>
          <w:szCs w:val="20"/>
        </w:rPr>
        <w:t>Five Star</w:t>
      </w:r>
      <w:r>
        <w:rPr>
          <w:sz w:val="20"/>
          <w:szCs w:val="20"/>
        </w:rPr>
        <w:t xml:space="preserve"> brand interactive spiral notebook to be used for math</w:t>
      </w:r>
    </w:p>
    <w:p w14:paraId="3F1ECBF3" w14:textId="77777777" w:rsidR="003B1090" w:rsidRDefault="004A1FD2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1 2-Subject college ruled spiral notebook</w:t>
      </w:r>
    </w:p>
    <w:p w14:paraId="1B830FC8" w14:textId="77777777" w:rsidR="003B1090" w:rsidRDefault="004A1FD2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1 Clipboard</w:t>
      </w:r>
    </w:p>
    <w:p w14:paraId="0E0131B8" w14:textId="77777777" w:rsidR="003B1090" w:rsidRDefault="004A1FD2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1 Pocket calculator with square root function</w:t>
      </w:r>
    </w:p>
    <w:p w14:paraId="5EDD0CF3" w14:textId="77777777" w:rsidR="003B1090" w:rsidRDefault="004A1FD2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1 pack of thin d</w:t>
      </w:r>
      <w:r>
        <w:rPr>
          <w:sz w:val="20"/>
          <w:szCs w:val="20"/>
        </w:rPr>
        <w:t>ry erase markers</w:t>
      </w:r>
    </w:p>
    <w:p w14:paraId="6146AD74" w14:textId="77777777" w:rsidR="003B1090" w:rsidRDefault="004A1FD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English/Religion</w:t>
      </w:r>
    </w:p>
    <w:p w14:paraId="6F79198C" w14:textId="77777777" w:rsidR="003B1090" w:rsidRDefault="004A1FD2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1 Subject college ruled spiral notebook</w:t>
      </w:r>
    </w:p>
    <w:p w14:paraId="13D60AF8" w14:textId="77777777" w:rsidR="003B1090" w:rsidRDefault="004A1FD2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1 2-Subject college spiral notebook</w:t>
      </w:r>
    </w:p>
    <w:p w14:paraId="156F905B" w14:textId="77777777" w:rsidR="003B1090" w:rsidRDefault="004A1FD2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SPECIAL NOTE:</w:t>
      </w:r>
    </w:p>
    <w:p w14:paraId="7401B8BD" w14:textId="77777777" w:rsidR="003B1090" w:rsidRDefault="004A1FD2">
      <w:pPr>
        <w:numPr>
          <w:ilvl w:val="0"/>
          <w:numId w:val="1"/>
        </w:numPr>
        <w:rPr>
          <w:i/>
          <w:sz w:val="18"/>
          <w:szCs w:val="18"/>
        </w:rPr>
      </w:pPr>
      <w:r>
        <w:rPr>
          <w:i/>
          <w:sz w:val="18"/>
          <w:szCs w:val="18"/>
        </w:rPr>
        <w:t>Students are responsible for their own supplies and should not rely on others to assist them with what they need.</w:t>
      </w:r>
    </w:p>
    <w:p w14:paraId="01192805" w14:textId="77777777" w:rsidR="003B1090" w:rsidRDefault="004A1FD2">
      <w:pPr>
        <w:numPr>
          <w:ilvl w:val="0"/>
          <w:numId w:val="1"/>
        </w:numPr>
        <w:rPr>
          <w:i/>
          <w:sz w:val="18"/>
          <w:szCs w:val="18"/>
        </w:rPr>
      </w:pPr>
      <w:r>
        <w:rPr>
          <w:i/>
          <w:sz w:val="18"/>
          <w:szCs w:val="18"/>
        </w:rPr>
        <w:t>When purchasing un</w:t>
      </w:r>
      <w:r>
        <w:rPr>
          <w:i/>
          <w:sz w:val="18"/>
          <w:szCs w:val="18"/>
        </w:rPr>
        <w:t>iforms, shoes, sweatshirts, etc., PLEASE read the handbook. Students out of uniform will result in drop in behavior grades. Make sure all items are marked for identification.</w:t>
      </w:r>
    </w:p>
    <w:p w14:paraId="3D20F6F2" w14:textId="77777777" w:rsidR="003B1090" w:rsidRDefault="004A1FD2">
      <w:r>
        <w:rPr>
          <w:b/>
        </w:rPr>
        <w:t>Summer Reading</w:t>
      </w:r>
      <w:r>
        <w:t>:</w:t>
      </w:r>
      <w:r>
        <w:rPr>
          <w:i/>
        </w:rPr>
        <w:t xml:space="preserve"> Harry Potter and the Sorcerer’s Stone</w:t>
      </w:r>
      <w:r>
        <w:t xml:space="preserve"> by JK Rowling (full book ex</w:t>
      </w:r>
      <w:r>
        <w:t>am the first week of school</w:t>
      </w:r>
    </w:p>
    <w:p w14:paraId="34AE856C" w14:textId="77777777" w:rsidR="003B1090" w:rsidRDefault="003B1090">
      <w:pPr>
        <w:rPr>
          <w:rFonts w:ascii="Cambria" w:eastAsia="Cambria" w:hAnsi="Cambria" w:cs="Cambria"/>
          <w:b/>
          <w:u w:val="single"/>
        </w:rPr>
      </w:pPr>
    </w:p>
    <w:sectPr w:rsidR="003B109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6E25"/>
    <w:multiLevelType w:val="multilevel"/>
    <w:tmpl w:val="A53A1E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E8C33A4"/>
    <w:multiLevelType w:val="multilevel"/>
    <w:tmpl w:val="C66A5E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1753792"/>
    <w:multiLevelType w:val="multilevel"/>
    <w:tmpl w:val="22D82C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1BD0994"/>
    <w:multiLevelType w:val="multilevel"/>
    <w:tmpl w:val="22E04E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01F2BBF"/>
    <w:multiLevelType w:val="multilevel"/>
    <w:tmpl w:val="106A04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366219578">
    <w:abstractNumId w:val="2"/>
  </w:num>
  <w:num w:numId="2" w16cid:durableId="1742676572">
    <w:abstractNumId w:val="4"/>
  </w:num>
  <w:num w:numId="3" w16cid:durableId="1472597705">
    <w:abstractNumId w:val="3"/>
  </w:num>
  <w:num w:numId="4" w16cid:durableId="879436167">
    <w:abstractNumId w:val="0"/>
  </w:num>
  <w:num w:numId="5" w16cid:durableId="366881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090"/>
    <w:rsid w:val="003B1090"/>
    <w:rsid w:val="004A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A73E4"/>
  <w15:docId w15:val="{691DDD0F-DA4E-4815-9AF6-811BA13E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A1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A1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5C62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cmZq/E5m3xTJr6wWiQx4rU0oGg==">AMUW2mX3/bZVVLZGDIo3fX6v4A5yx9ZP4pO0tvUXrqwOntu/6trnbSvCTFwOMJqUqFlLHs2c7mYYS4ZOonywuqg+QJLKD1DMH1pmvqBvs6L0zPdDHsusS3c=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Our Lady of the Valley Elementary School (Canoga Park)</cp:lastModifiedBy>
  <cp:revision>2</cp:revision>
  <dcterms:created xsi:type="dcterms:W3CDTF">2022-07-07T17:23:00Z</dcterms:created>
  <dcterms:modified xsi:type="dcterms:W3CDTF">2022-07-07T17:23:00Z</dcterms:modified>
</cp:coreProperties>
</file>