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1A7B" w14:textId="77777777" w:rsidR="00047A3A" w:rsidRPr="00047A3A" w:rsidRDefault="00047A3A" w:rsidP="0004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  Our Lady of the Valley School                         </w:t>
      </w:r>
    </w:p>
    <w:p w14:paraId="628EBCFE" w14:textId="77777777" w:rsidR="00047A3A" w:rsidRPr="00047A3A" w:rsidRDefault="00047A3A" w:rsidP="0004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 7</w:t>
      </w:r>
      <w:r w:rsidRPr="00047A3A">
        <w:rPr>
          <w:rFonts w:ascii="Cambria" w:eastAsia="Times New Roman" w:hAnsi="Cambria" w:cs="Times New Roman"/>
          <w:b/>
          <w:bCs/>
          <w:color w:val="000000"/>
          <w:sz w:val="12"/>
          <w:szCs w:val="12"/>
          <w:vertAlign w:val="superscript"/>
        </w:rPr>
        <w:t>TH</w:t>
      </w: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GRADE SUPPLY LIST 2022-2023</w:t>
      </w:r>
    </w:p>
    <w:p w14:paraId="18F55416" w14:textId="77777777" w:rsidR="00047A3A" w:rsidRPr="00047A3A" w:rsidRDefault="00047A3A" w:rsidP="0004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**ALL SUPPLIES ARE DUE THE FIRST DAY OF SCHOOL AND MUST BE ON-HAND EVERYDAY**</w:t>
      </w:r>
    </w:p>
    <w:p w14:paraId="16A7947B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7E6E9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Technology Device (WITH KEYBOARD &amp; charger)</w:t>
      </w:r>
    </w:p>
    <w:p w14:paraId="02624347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Headphones that are compatible with the technology device (if wireless, charger as well)</w:t>
      </w:r>
    </w:p>
    <w:p w14:paraId="0EBBAAFA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3 packs of black/blue pens (min. 6 pens per package)</w:t>
      </w:r>
    </w:p>
    <w:p w14:paraId="509AE46E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Colored pens for corrections (4 pens minimum)</w:t>
      </w:r>
    </w:p>
    <w:p w14:paraId="613A35DD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3 pack of black Sharpie markers </w:t>
      </w:r>
    </w:p>
    <w:p w14:paraId="11313A54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1 (12 pack minimum, 24 pack maximum) of Colored Pencils</w:t>
      </w:r>
    </w:p>
    <w:p w14:paraId="2DF17D89" w14:textId="7C1CDEFF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2 boxes of #2 Pencils (Sharpened) ……We love Ticonderoga</w:t>
      </w:r>
    </w:p>
    <w:p w14:paraId="4DD8DD20" w14:textId="1B528D74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(3 pack) of </w:t>
      </w:r>
      <w:proofErr w:type="gramStart"/>
      <w:r>
        <w:rPr>
          <w:color w:val="000000"/>
          <w:sz w:val="20"/>
          <w:szCs w:val="20"/>
        </w:rPr>
        <w:t>Pink</w:t>
      </w:r>
      <w:proofErr w:type="gramEnd"/>
      <w:r>
        <w:rPr>
          <w:color w:val="000000"/>
          <w:sz w:val="20"/>
          <w:szCs w:val="20"/>
        </w:rPr>
        <w:t xml:space="preserve"> Pearl erasers (similar brands ok)</w:t>
      </w:r>
    </w:p>
    <w:p w14:paraId="49094E51" w14:textId="54E06098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 book covers (brown paper or fabric both acceptable)</w:t>
      </w:r>
    </w:p>
    <w:p w14:paraId="3EE67E49" w14:textId="1AEE85AE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</w:t>
      </w:r>
      <w:proofErr w:type="gramStart"/>
      <w:r>
        <w:rPr>
          <w:color w:val="000000"/>
          <w:sz w:val="20"/>
          <w:szCs w:val="20"/>
        </w:rPr>
        <w:t>one inch</w:t>
      </w:r>
      <w:proofErr w:type="gramEnd"/>
      <w:r>
        <w:rPr>
          <w:color w:val="000000"/>
          <w:sz w:val="20"/>
          <w:szCs w:val="20"/>
        </w:rPr>
        <w:t xml:space="preserve"> binder</w:t>
      </w:r>
    </w:p>
    <w:p w14:paraId="4B8B2326" w14:textId="38F0E4E3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 dividers for binder</w:t>
      </w:r>
    </w:p>
    <w:p w14:paraId="0C89BD52" w14:textId="6A3A0705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different colored highlighters</w:t>
      </w:r>
    </w:p>
    <w:p w14:paraId="4F2C4566" w14:textId="33CCE6E0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packages of college ruled paper</w:t>
      </w:r>
    </w:p>
    <w:p w14:paraId="56C1E715" w14:textId="030A801A" w:rsidR="00047A3A" w:rsidRDefault="00EA46CD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travel sized bottle of hand sanitizer (to be kept at desk)</w:t>
      </w:r>
    </w:p>
    <w:p w14:paraId="49648A57" w14:textId="67E967FA" w:rsidR="00047A3A" w:rsidRDefault="00047A3A" w:rsidP="00CB48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A46CD">
        <w:rPr>
          <w:color w:val="000000"/>
          <w:sz w:val="20"/>
          <w:szCs w:val="20"/>
        </w:rPr>
        <w:t xml:space="preserve">1 </w:t>
      </w:r>
      <w:r w:rsidR="00EA46CD">
        <w:rPr>
          <w:color w:val="000000"/>
          <w:sz w:val="20"/>
          <w:szCs w:val="20"/>
        </w:rPr>
        <w:t>pair of scissors (Student- Not dressmaker scissors)</w:t>
      </w:r>
    </w:p>
    <w:p w14:paraId="0046CE2C" w14:textId="4BDBC4FF" w:rsidR="00EA46CD" w:rsidRDefault="00EA46CD" w:rsidP="00CB48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zippered pencil case (No Boxes)</w:t>
      </w:r>
    </w:p>
    <w:p w14:paraId="17F72EB3" w14:textId="789859D9" w:rsidR="00EA46CD" w:rsidRDefault="00EA46CD" w:rsidP="00CB48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Backpack or book bag, and lunch box</w:t>
      </w:r>
    </w:p>
    <w:p w14:paraId="77872209" w14:textId="34E2CE90" w:rsidR="00EA46CD" w:rsidRDefault="00EA46CD" w:rsidP="00CB48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count of white out dispensers (no liquid)</w:t>
      </w:r>
    </w:p>
    <w:p w14:paraId="7C1B3995" w14:textId="46826D33" w:rsidR="00EA46CD" w:rsidRPr="00EA46CD" w:rsidRDefault="00EA46CD" w:rsidP="00CB48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(3 pack minimum) of scotch tape</w:t>
      </w:r>
    </w:p>
    <w:p w14:paraId="13A7FD74" w14:textId="77777777" w:rsidR="00047A3A" w:rsidRDefault="00047A3A" w:rsidP="00047A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sturdy folders (polyurethane)</w:t>
      </w:r>
    </w:p>
    <w:p w14:paraId="2B004BCA" w14:textId="77777777" w:rsidR="00047A3A" w:rsidRPr="00047A3A" w:rsidRDefault="00047A3A" w:rsidP="00047A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Boys:</w:t>
      </w:r>
    </w:p>
    <w:p w14:paraId="456856F5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ream of white paper</w:t>
      </w:r>
    </w:p>
    <w:p w14:paraId="4EDCC5ED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2 packages of Post Notes</w:t>
      </w:r>
    </w:p>
    <w:p w14:paraId="06A1F589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#2 pencils (do not need to be sharpened)</w:t>
      </w:r>
    </w:p>
    <w:p w14:paraId="0E55337B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4 Pink Pearl erasers</w:t>
      </w:r>
    </w:p>
    <w:p w14:paraId="75A4BDB0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3 rolls paper towels</w:t>
      </w:r>
    </w:p>
    <w:p w14:paraId="4C0DF821" w14:textId="0B4AA569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containers </w:t>
      </w:r>
      <w:r w:rsidR="00EA46CD"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Clorox</w:t>
      </w: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EA46CD"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Lysol</w:t>
      </w: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wipes </w:t>
      </w:r>
    </w:p>
    <w:p w14:paraId="4EF4F91B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2 packages of black/blue pens (minimum 6 pens each)</w:t>
      </w:r>
    </w:p>
    <w:p w14:paraId="270568F6" w14:textId="77777777" w:rsidR="00047A3A" w:rsidRPr="00047A3A" w:rsidRDefault="00047A3A" w:rsidP="00047A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Girls: </w:t>
      </w:r>
    </w:p>
    <w:p w14:paraId="15986B47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ream of white paper</w:t>
      </w:r>
    </w:p>
    <w:p w14:paraId="13584854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2 Packages of index cards</w:t>
      </w:r>
    </w:p>
    <w:p w14:paraId="3CDB8792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sharpies</w:t>
      </w:r>
    </w:p>
    <w:p w14:paraId="4CECC9B3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4 glue sticks</w:t>
      </w:r>
    </w:p>
    <w:p w14:paraId="3302B3D1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#2 pencils (do not need to be sharpened)</w:t>
      </w:r>
    </w:p>
    <w:p w14:paraId="09B91FF6" w14:textId="77777777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3 containers of baby wipes</w:t>
      </w:r>
    </w:p>
    <w:p w14:paraId="1E0BDB57" w14:textId="4D8892EE" w:rsidR="00047A3A" w:rsidRPr="00047A3A" w:rsidRDefault="00047A3A" w:rsidP="00047A3A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bottle of </w:t>
      </w:r>
      <w:r w:rsidR="00EA46CD"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Lysol</w:t>
      </w: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/disinfectant spray</w:t>
      </w:r>
    </w:p>
    <w:p w14:paraId="47EA4A35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History/Literature:</w:t>
      </w:r>
    </w:p>
    <w:p w14:paraId="022DB68A" w14:textId="77777777" w:rsidR="00047A3A" w:rsidRPr="00047A3A" w:rsidRDefault="00047A3A" w:rsidP="00047A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2 Multi-Subject Spiral Bound Notebooks (college ruled)</w:t>
      </w:r>
    </w:p>
    <w:p w14:paraId="2EC07319" w14:textId="77777777" w:rsidR="00047A3A" w:rsidRPr="00047A3A" w:rsidRDefault="00047A3A" w:rsidP="00047A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3 magnetic bookmarks</w:t>
      </w:r>
    </w:p>
    <w:p w14:paraId="280C4AF2" w14:textId="77777777" w:rsidR="00047A3A" w:rsidRPr="00047A3A" w:rsidRDefault="00047A3A" w:rsidP="00047A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</w:rPr>
        <w:t>Math/Science: </w:t>
      </w:r>
    </w:p>
    <w:p w14:paraId="7AA3ED9E" w14:textId="77777777" w:rsidR="00047A3A" w:rsidRPr="00047A3A" w:rsidRDefault="00047A3A" w:rsidP="00047A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Cambria" w:eastAsia="Times New Roman" w:hAnsi="Cambria" w:cs="Arial"/>
          <w:color w:val="000000"/>
          <w:sz w:val="20"/>
          <w:szCs w:val="20"/>
        </w:rPr>
        <w:t xml:space="preserve">1 </w:t>
      </w:r>
      <w:r w:rsidRPr="00047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Five Star</w:t>
      </w: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brand interactive spiral notebook to be used for math</w:t>
      </w:r>
    </w:p>
    <w:p w14:paraId="7DDFC014" w14:textId="77777777" w:rsidR="00047A3A" w:rsidRPr="00047A3A" w:rsidRDefault="00047A3A" w:rsidP="00047A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2-Subject college ruled spiral notebook</w:t>
      </w:r>
    </w:p>
    <w:p w14:paraId="0BD8BEDF" w14:textId="77777777" w:rsidR="00047A3A" w:rsidRPr="00047A3A" w:rsidRDefault="00047A3A" w:rsidP="00047A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Times New Roman" w:eastAsia="Times New Roman" w:hAnsi="Times New Roman" w:cs="Times New Roman"/>
          <w:color w:val="000000"/>
          <w:sz w:val="20"/>
          <w:szCs w:val="20"/>
        </w:rPr>
        <w:t>1 Clipboard</w:t>
      </w:r>
    </w:p>
    <w:p w14:paraId="151F3161" w14:textId="77777777" w:rsidR="00047A3A" w:rsidRPr="00047A3A" w:rsidRDefault="00047A3A" w:rsidP="00047A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Cambria" w:eastAsia="Times New Roman" w:hAnsi="Cambria" w:cs="Arial"/>
          <w:color w:val="000000"/>
          <w:sz w:val="20"/>
          <w:szCs w:val="20"/>
        </w:rPr>
        <w:t>1 Pocket calculator with square root function</w:t>
      </w:r>
    </w:p>
    <w:p w14:paraId="68B60AD6" w14:textId="77777777" w:rsidR="00047A3A" w:rsidRPr="00047A3A" w:rsidRDefault="00047A3A" w:rsidP="00047A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7A3A">
        <w:rPr>
          <w:rFonts w:ascii="Cambria" w:eastAsia="Times New Roman" w:hAnsi="Cambria" w:cs="Arial"/>
          <w:color w:val="000000"/>
          <w:sz w:val="20"/>
          <w:szCs w:val="20"/>
        </w:rPr>
        <w:t>1 pack of thin dry erase markers</w:t>
      </w:r>
    </w:p>
    <w:p w14:paraId="2ACAA137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</w:rPr>
        <w:t>English/Religion</w:t>
      </w:r>
    </w:p>
    <w:p w14:paraId="3A977CEB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1 Subject college ruled spiral notebook</w:t>
      </w:r>
    </w:p>
    <w:p w14:paraId="60A01737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1 2-Subject college spiral notebook</w:t>
      </w:r>
    </w:p>
    <w:p w14:paraId="78A77CA2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54305" w14:textId="77777777" w:rsidR="00047A3A" w:rsidRPr="00047A3A" w:rsidRDefault="00047A3A" w:rsidP="000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>** ALL students are responsible for their own supplies and will not be using other student supplies</w:t>
      </w:r>
    </w:p>
    <w:p w14:paraId="63C8ED82" w14:textId="77777777" w:rsidR="00047A3A" w:rsidRPr="00047A3A" w:rsidRDefault="00047A3A" w:rsidP="00047A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SUMMER READING</w:t>
      </w: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 xml:space="preserve">: Grade </w:t>
      </w:r>
      <w:r w:rsidRPr="00047A3A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u w:val="single"/>
        </w:rPr>
        <w:t xml:space="preserve">7   </w:t>
      </w:r>
      <w:r w:rsidRPr="00047A3A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Percy Jackson and the Olympians: The Lightning Thief</w:t>
      </w:r>
      <w:r w:rsidRPr="00047A3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by Rick Riordan</w:t>
      </w:r>
      <w:r w:rsidRPr="00047A3A">
        <w:rPr>
          <w:rFonts w:ascii="Cambria" w:eastAsia="Times New Roman" w:hAnsi="Cambria" w:cs="Times New Roman"/>
          <w:color w:val="000000"/>
          <w:sz w:val="20"/>
          <w:szCs w:val="20"/>
        </w:rPr>
        <w:t xml:space="preserve"> (Full Book Exam the first week of school)</w:t>
      </w:r>
    </w:p>
    <w:p w14:paraId="2E4C7423" w14:textId="77777777" w:rsidR="00047A3A" w:rsidRPr="00047A3A" w:rsidRDefault="00047A3A" w:rsidP="00047A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7A3A">
        <w:rPr>
          <w:rFonts w:ascii="Cambria" w:eastAsia="Times New Roman" w:hAnsi="Cambria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14:paraId="5D42FF6F" w14:textId="77777777" w:rsidR="00E76090" w:rsidRDefault="00E76090"/>
    <w:sectPr w:rsidR="00E7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F09"/>
    <w:multiLevelType w:val="multilevel"/>
    <w:tmpl w:val="FB6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B6F78"/>
    <w:multiLevelType w:val="multilevel"/>
    <w:tmpl w:val="2D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0F21"/>
    <w:multiLevelType w:val="multilevel"/>
    <w:tmpl w:val="151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471D2"/>
    <w:multiLevelType w:val="multilevel"/>
    <w:tmpl w:val="CB8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418127">
    <w:abstractNumId w:val="0"/>
  </w:num>
  <w:num w:numId="2" w16cid:durableId="36694809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675453795">
    <w:abstractNumId w:val="2"/>
  </w:num>
  <w:num w:numId="4" w16cid:durableId="1147164249">
    <w:abstractNumId w:val="3"/>
  </w:num>
  <w:num w:numId="5" w16cid:durableId="130484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A"/>
    <w:rsid w:val="00047A3A"/>
    <w:rsid w:val="00E76090"/>
    <w:rsid w:val="00E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B1D5"/>
  <w15:chartTrackingRefBased/>
  <w15:docId w15:val="{250732D4-0B21-4AD9-BA53-1C6A776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the Valley Elementary School (Canoga Park)</dc:creator>
  <cp:keywords/>
  <dc:description/>
  <cp:lastModifiedBy>Our Lady of the Valley Elementary School (Canoga Park)</cp:lastModifiedBy>
  <cp:revision>1</cp:revision>
  <dcterms:created xsi:type="dcterms:W3CDTF">2022-07-07T17:24:00Z</dcterms:created>
  <dcterms:modified xsi:type="dcterms:W3CDTF">2022-07-07T17:32:00Z</dcterms:modified>
</cp:coreProperties>
</file>