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246A" w14:textId="77777777" w:rsidR="008B78D1" w:rsidRDefault="00806DAB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noProof/>
          <w:sz w:val="20"/>
          <w:szCs w:val="20"/>
        </w:rPr>
        <w:drawing>
          <wp:inline distT="0" distB="0" distL="0" distR="0" wp14:anchorId="7F1417C8" wp14:editId="40E160D2">
            <wp:extent cx="790575" cy="61581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5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FEB3F" w14:textId="77777777" w:rsidR="008B78D1" w:rsidRDefault="00806DAB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8</w:t>
      </w:r>
      <w:r>
        <w:rPr>
          <w:rFonts w:ascii="Cambria" w:eastAsia="Cambria" w:hAnsi="Cambria" w:cs="Cambria"/>
          <w:b/>
          <w:sz w:val="20"/>
          <w:szCs w:val="20"/>
          <w:vertAlign w:val="superscript"/>
        </w:rPr>
        <w:t>th</w:t>
      </w:r>
      <w:r>
        <w:rPr>
          <w:rFonts w:ascii="Cambria" w:eastAsia="Cambria" w:hAnsi="Cambria" w:cs="Cambria"/>
          <w:b/>
          <w:sz w:val="20"/>
          <w:szCs w:val="20"/>
        </w:rPr>
        <w:t xml:space="preserve"> GRADE SUPPLY LIST 2022 – 2023</w:t>
      </w:r>
    </w:p>
    <w:p w14:paraId="0A90A994" w14:textId="77777777" w:rsidR="008B78D1" w:rsidRDefault="00806DAB">
      <w:pPr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**All supplies due the first day of school, and are to be on hand everyday**</w:t>
      </w:r>
    </w:p>
    <w:p w14:paraId="6AC65680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TECHNOLOGY DEVICE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keyboard</w:t>
      </w:r>
    </w:p>
    <w:p w14:paraId="55F14E21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packs of black/blue pens (min. 6 pens per package)</w:t>
      </w:r>
    </w:p>
    <w:p w14:paraId="254F3BE8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colored pens for corrections</w:t>
      </w:r>
    </w:p>
    <w:p w14:paraId="6BB9E6AE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Book Covers</w:t>
      </w:r>
    </w:p>
    <w:p w14:paraId="55D39247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Hardcover Binder (one inch) with a package of at least 6 Divider</w:t>
      </w:r>
    </w:p>
    <w:p w14:paraId="309F8B61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package of Stick-on Divider Tabs</w:t>
      </w:r>
    </w:p>
    <w:p w14:paraId="73B2DD0E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Pair of Scissors (STUDENT – NOT DRESSMAKER SCISSORS)</w:t>
      </w:r>
    </w:p>
    <w:p w14:paraId="2FD7539B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Zippered Pencil Case (NO BOXES!!!)</w:t>
      </w:r>
    </w:p>
    <w:p w14:paraId="72AF1BFA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boxes of #2 Pencils (Sharpened) ……We love Ticonderoga</w:t>
      </w:r>
      <w:r>
        <w:rPr>
          <w:rFonts w:ascii="Wingdings" w:eastAsia="Wingdings" w:hAnsi="Wingdings" w:cs="Wingdings"/>
          <w:sz w:val="20"/>
          <w:szCs w:val="20"/>
        </w:rPr>
        <w:t>☺</w:t>
      </w:r>
    </w:p>
    <w:p w14:paraId="42D12847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Dif</w:t>
      </w:r>
      <w:r>
        <w:rPr>
          <w:rFonts w:ascii="Times New Roman" w:eastAsia="Times New Roman" w:hAnsi="Times New Roman" w:cs="Times New Roman"/>
          <w:sz w:val="20"/>
          <w:szCs w:val="20"/>
        </w:rPr>
        <w:t>ferent color highlighters</w:t>
      </w:r>
    </w:p>
    <w:p w14:paraId="6D02F957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Set of Markers</w:t>
      </w:r>
    </w:p>
    <w:p w14:paraId="26247EBC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Box of colored Pencils</w:t>
      </w:r>
    </w:p>
    <w:p w14:paraId="611EBD26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Packages of College Ruled Paper</w:t>
      </w:r>
    </w:p>
    <w:p w14:paraId="734B4640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Folder (for sexuality class in January)</w:t>
      </w:r>
    </w:p>
    <w:p w14:paraId="29D2F139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travel size bottle of sanitizer (to be kept in student’s desk) </w:t>
      </w:r>
    </w:p>
    <w:p w14:paraId="1C7CE7CF" w14:textId="77777777" w:rsidR="008B78D1" w:rsidRDefault="00806DAB">
      <w:pPr>
        <w:spacing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Math/Science: </w:t>
      </w:r>
    </w:p>
    <w:p w14:paraId="7ED5AA57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Five Star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brand interactive spiral notebook to be used for math</w:t>
      </w:r>
    </w:p>
    <w:p w14:paraId="65F4CA02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2-Subject college ruled spiral notebook</w:t>
      </w:r>
    </w:p>
    <w:p w14:paraId="7AF6990C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Clipboard</w:t>
      </w:r>
    </w:p>
    <w:p w14:paraId="615A57E5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 Pocket calculator with square root function</w:t>
      </w:r>
    </w:p>
    <w:p w14:paraId="61EAD3D1" w14:textId="77777777" w:rsidR="008B78D1" w:rsidRDefault="00806DAB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 pack of thin dry erase markers</w:t>
      </w:r>
    </w:p>
    <w:p w14:paraId="08CCDAC9" w14:textId="77777777" w:rsidR="008B78D1" w:rsidRDefault="00806DAB">
      <w:pPr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Package of Graph Paper</w:t>
      </w:r>
    </w:p>
    <w:p w14:paraId="35F20D0A" w14:textId="77777777" w:rsidR="008B78D1" w:rsidRDefault="00806DA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English/Religion</w:t>
      </w:r>
    </w:p>
    <w:p w14:paraId="21EAFF11" w14:textId="77777777" w:rsidR="008B78D1" w:rsidRDefault="00806DA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Subject college ruled spiral notebook</w:t>
      </w:r>
    </w:p>
    <w:p w14:paraId="4F47FF20" w14:textId="77777777" w:rsidR="008B78D1" w:rsidRDefault="00806DA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2-Subject college spiral notebook</w:t>
      </w:r>
    </w:p>
    <w:p w14:paraId="18134133" w14:textId="77777777" w:rsidR="008B78D1" w:rsidRDefault="00806DA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History/Literature:</w:t>
      </w:r>
    </w:p>
    <w:p w14:paraId="35B8FB73" w14:textId="77777777" w:rsidR="008B78D1" w:rsidRDefault="00806DA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Multi-subject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spiral bound notebooks</w:t>
      </w:r>
    </w:p>
    <w:p w14:paraId="14932DEB" w14:textId="77777777" w:rsidR="008B78D1" w:rsidRDefault="00806DA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Magnetic Bookmarks</w:t>
      </w:r>
    </w:p>
    <w:p w14:paraId="6D553A41" w14:textId="77777777" w:rsidR="008B78D1" w:rsidRDefault="008B78D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A8BE0E" w14:textId="77777777" w:rsidR="008B78D1" w:rsidRDefault="00806DAB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Boys:</w:t>
      </w:r>
    </w:p>
    <w:p w14:paraId="59901565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Ream of COLOR CARD STOCK color stock copy paper 8 ½ x 11in. </w:t>
      </w:r>
    </w:p>
    <w:p w14:paraId="0791BCB4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packages of Post Notes (one </w:t>
      </w:r>
      <w:r>
        <w:rPr>
          <w:rFonts w:ascii="Times New Roman" w:eastAsia="Times New Roman" w:hAnsi="Times New Roman" w:cs="Times New Roman"/>
          <w:sz w:val="20"/>
          <w:szCs w:val="20"/>
        </w:rPr>
        <w:t>being Pop up post its)</w:t>
      </w:r>
    </w:p>
    <w:p w14:paraId="7D010646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package of expo markers</w:t>
      </w:r>
    </w:p>
    <w:p w14:paraId="2B5AB72C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erasers</w:t>
      </w:r>
    </w:p>
    <w:p w14:paraId="5231E3AE" w14:textId="77777777" w:rsidR="008B78D1" w:rsidRDefault="00806DAB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bottles of white out</w:t>
      </w:r>
    </w:p>
    <w:p w14:paraId="5EF87C1A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rolls paper towels</w:t>
      </w:r>
    </w:p>
    <w:p w14:paraId="7DBDCEE1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containers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clorox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lysol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wipes </w:t>
      </w:r>
    </w:p>
    <w:p w14:paraId="75B67AFB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bottles of hand sanitizer</w:t>
      </w:r>
    </w:p>
    <w:p w14:paraId="7498E917" w14:textId="77777777" w:rsidR="008B78D1" w:rsidRDefault="00806DAB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Girls: </w:t>
      </w:r>
    </w:p>
    <w:p w14:paraId="29330594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Ream of WHITE CARD STOCK copy paper 8 ½ x 11 500 count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ream</w:t>
      </w:r>
      <w:proofErr w:type="gramEnd"/>
    </w:p>
    <w:p w14:paraId="2569B9BC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Packages of index cards</w:t>
      </w:r>
    </w:p>
    <w:p w14:paraId="64073943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package of sharpies</w:t>
      </w:r>
    </w:p>
    <w:p w14:paraId="042CA2A0" w14:textId="77777777" w:rsidR="008B78D1" w:rsidRDefault="00806DAB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roll of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painters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tape</w:t>
      </w:r>
    </w:p>
    <w:p w14:paraId="3F677B17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glue sticks</w:t>
      </w:r>
    </w:p>
    <w:p w14:paraId="7FE9E636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boxes of tissues</w:t>
      </w:r>
    </w:p>
    <w:p w14:paraId="4B31A30C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containers of baby wipes</w:t>
      </w:r>
    </w:p>
    <w:p w14:paraId="4A48DFE5" w14:textId="77777777" w:rsidR="008B78D1" w:rsidRDefault="00806DAB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bottles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lysol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/disinfectant spray</w:t>
      </w:r>
    </w:p>
    <w:p w14:paraId="68C23A8B" w14:textId="77777777" w:rsidR="008B78D1" w:rsidRDefault="00806DA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NOTE:</w:t>
      </w:r>
    </w:p>
    <w:p w14:paraId="7E4CC4FA" w14:textId="77777777" w:rsidR="008B78D1" w:rsidRDefault="00806DAB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Students are responsible for their own supplies and should not rely on others to assist them with what they need.</w:t>
      </w:r>
    </w:p>
    <w:p w14:paraId="622DACE5" w14:textId="77777777" w:rsidR="008B78D1" w:rsidRDefault="00806DAB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 purchasing uniforms, shoes, sweatshirts, etc., PLEASE read the handbook. Students out of uniform will result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LOSS OF PRIVILEGES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dr</w:t>
      </w:r>
      <w:r>
        <w:rPr>
          <w:rFonts w:ascii="Times New Roman" w:eastAsia="Times New Roman" w:hAnsi="Times New Roman" w:cs="Times New Roman"/>
          <w:sz w:val="20"/>
          <w:szCs w:val="20"/>
        </w:rPr>
        <w:t>op in behavior grades. Make sure all items are marked for identification.</w:t>
      </w:r>
    </w:p>
    <w:p w14:paraId="0D4EB39F" w14:textId="77777777" w:rsidR="008B78D1" w:rsidRDefault="00806DAB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do NOT purchase assignment notebooks. They will be provided by the school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GRADUATION EXPENSES NOT INCLUDED IN REGISTRATION/TUITION</w:t>
      </w:r>
    </w:p>
    <w:p w14:paraId="1F4D99DB" w14:textId="77777777" w:rsidR="008B78D1" w:rsidRDefault="00806DAB">
      <w:pPr>
        <w:spacing w:line="240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*****</w:t>
      </w:r>
      <w:r>
        <w:rPr>
          <w:rFonts w:ascii="Cambria" w:eastAsia="Cambria" w:hAnsi="Cambria" w:cs="Cambria"/>
          <w:b/>
          <w:sz w:val="20"/>
          <w:szCs w:val="20"/>
        </w:rPr>
        <w:t xml:space="preserve">Grade 8   </w:t>
      </w:r>
      <w:r>
        <w:rPr>
          <w:rFonts w:ascii="Cambria" w:eastAsia="Cambria" w:hAnsi="Cambria" w:cs="Cambria"/>
          <w:b/>
          <w:i/>
          <w:sz w:val="20"/>
          <w:szCs w:val="20"/>
          <w:u w:val="single"/>
        </w:rPr>
        <w:t>Hunger Games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 by Suzanne Coll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ins</w:t>
      </w:r>
      <w:r>
        <w:rPr>
          <w:rFonts w:ascii="Cambria" w:eastAsia="Cambria" w:hAnsi="Cambria" w:cs="Cambria"/>
          <w:b/>
          <w:sz w:val="20"/>
          <w:szCs w:val="20"/>
        </w:rPr>
        <w:t xml:space="preserve"> (Full book Exam first week of school) </w:t>
      </w:r>
    </w:p>
    <w:sectPr w:rsidR="008B78D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E63"/>
    <w:multiLevelType w:val="multilevel"/>
    <w:tmpl w:val="CDC0B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382E14"/>
    <w:multiLevelType w:val="multilevel"/>
    <w:tmpl w:val="EB76A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CE4C4D"/>
    <w:multiLevelType w:val="multilevel"/>
    <w:tmpl w:val="B8F2A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9839AE"/>
    <w:multiLevelType w:val="multilevel"/>
    <w:tmpl w:val="1376D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6485222">
    <w:abstractNumId w:val="3"/>
  </w:num>
  <w:num w:numId="2" w16cid:durableId="167868866">
    <w:abstractNumId w:val="2"/>
  </w:num>
  <w:num w:numId="3" w16cid:durableId="535696016">
    <w:abstractNumId w:val="1"/>
  </w:num>
  <w:num w:numId="4" w16cid:durableId="76252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D1"/>
    <w:rsid w:val="00806DAB"/>
    <w:rsid w:val="008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FB2"/>
  <w15:docId w15:val="{B79506DA-7438-4084-BB60-5C11E6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OLVPRINCIPAL</dc:creator>
  <cp:lastModifiedBy>Our Lady of the Valley Elementary School (Canoga Park)</cp:lastModifiedBy>
  <cp:revision>2</cp:revision>
  <dcterms:created xsi:type="dcterms:W3CDTF">2022-07-07T17:32:00Z</dcterms:created>
  <dcterms:modified xsi:type="dcterms:W3CDTF">2022-07-07T17:32:00Z</dcterms:modified>
</cp:coreProperties>
</file>